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A2F0B6" w14:textId="77777777" w:rsidR="00892D43" w:rsidRPr="000B22D9" w:rsidRDefault="00892D43" w:rsidP="00892D43">
      <w:pPr>
        <w:jc w:val="center"/>
        <w:rPr>
          <w:rFonts w:ascii="Times New Roman" w:hAnsi="Times New Roman"/>
          <w:sz w:val="28"/>
          <w:szCs w:val="28"/>
        </w:rPr>
      </w:pPr>
      <w:r w:rsidRPr="000B22D9">
        <w:rPr>
          <w:rFonts w:ascii="Times New Roman" w:eastAsia="Times New Roman" w:hAnsi="Times New Roman"/>
          <w:b/>
          <w:noProof/>
          <w:sz w:val="24"/>
          <w:szCs w:val="24"/>
          <w:lang w:val="ru-RU" w:eastAsia="ru-RU"/>
        </w:rPr>
        <w:drawing>
          <wp:inline distT="0" distB="0" distL="0" distR="0" wp14:anchorId="40FFEBDA" wp14:editId="3507EFE0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F93090" w14:textId="77777777" w:rsidR="00892D43" w:rsidRPr="000B22D9" w:rsidRDefault="00892D43" w:rsidP="00892D43">
      <w:pPr>
        <w:jc w:val="center"/>
        <w:rPr>
          <w:rFonts w:ascii="Times New Roman" w:hAnsi="Times New Roman"/>
          <w:b/>
          <w:sz w:val="28"/>
          <w:szCs w:val="28"/>
        </w:rPr>
      </w:pPr>
      <w:r w:rsidRPr="000B22D9">
        <w:rPr>
          <w:rFonts w:ascii="Times New Roman" w:hAnsi="Times New Roman"/>
          <w:b/>
          <w:sz w:val="28"/>
          <w:szCs w:val="28"/>
        </w:rPr>
        <w:t>ДУНАЄВЕЦЬКА МІСЬКА РАДА</w:t>
      </w:r>
    </w:p>
    <w:p w14:paraId="79C8D1DC" w14:textId="77777777" w:rsidR="00892D43" w:rsidRPr="000B22D9" w:rsidRDefault="00892D43" w:rsidP="00892D43">
      <w:pPr>
        <w:jc w:val="center"/>
        <w:rPr>
          <w:rFonts w:ascii="Times New Roman" w:hAnsi="Times New Roman"/>
          <w:bCs/>
          <w:sz w:val="28"/>
          <w:szCs w:val="28"/>
        </w:rPr>
      </w:pPr>
      <w:r w:rsidRPr="000B22D9">
        <w:rPr>
          <w:rFonts w:ascii="Times New Roman" w:hAnsi="Times New Roman"/>
          <w:bCs/>
          <w:sz w:val="28"/>
          <w:szCs w:val="28"/>
        </w:rPr>
        <w:t>ВИКОНАВЧИЙ КОМІТЕТ</w:t>
      </w:r>
    </w:p>
    <w:p w14:paraId="2827E50D" w14:textId="77777777" w:rsidR="00892D43" w:rsidRPr="000B22D9" w:rsidRDefault="00892D43" w:rsidP="00892D43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B22D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ПРОТОКОЛ</w:t>
      </w:r>
    </w:p>
    <w:p w14:paraId="1D8AEE94" w14:textId="498A6B83" w:rsidR="00892D43" w:rsidRPr="000B22D9" w:rsidRDefault="00892D43" w:rsidP="00892D43">
      <w:pPr>
        <w:jc w:val="center"/>
        <w:rPr>
          <w:rFonts w:ascii="Times New Roman" w:hAnsi="Times New Roman"/>
          <w:b/>
          <w:sz w:val="28"/>
          <w:szCs w:val="28"/>
        </w:rPr>
      </w:pPr>
      <w:r w:rsidRPr="000B22D9">
        <w:rPr>
          <w:rFonts w:ascii="Times New Roman" w:hAnsi="Times New Roman"/>
          <w:b/>
          <w:sz w:val="28"/>
          <w:szCs w:val="28"/>
        </w:rPr>
        <w:t>засідання виконавчого комітету Дунаєвецької міської ради</w:t>
      </w:r>
    </w:p>
    <w:p w14:paraId="75EF68D9" w14:textId="77777777" w:rsidR="00892D43" w:rsidRPr="000B22D9" w:rsidRDefault="00892D43" w:rsidP="007B7CB7">
      <w:pPr>
        <w:spacing w:after="0" w:line="216" w:lineRule="auto"/>
        <w:rPr>
          <w:rFonts w:ascii="Times New Roman" w:hAnsi="Times New Roman"/>
          <w:b/>
          <w:sz w:val="16"/>
          <w:szCs w:val="16"/>
        </w:rPr>
      </w:pPr>
    </w:p>
    <w:p w14:paraId="7C9638CD" w14:textId="63DB3F2E" w:rsidR="00892D43" w:rsidRPr="000B22D9" w:rsidRDefault="00B671D6" w:rsidP="00892D4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="009E5EE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86580">
        <w:rPr>
          <w:rFonts w:ascii="Times New Roman" w:eastAsia="Times New Roman" w:hAnsi="Times New Roman"/>
          <w:sz w:val="28"/>
          <w:szCs w:val="28"/>
          <w:lang w:eastAsia="ru-RU"/>
        </w:rPr>
        <w:t>серпня</w:t>
      </w:r>
      <w:r w:rsidR="00892D43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947847" w:rsidRPr="000B22D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92D43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р.                         </w:t>
      </w:r>
      <w:r w:rsidR="001001FE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892D43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E157FD">
        <w:rPr>
          <w:rFonts w:ascii="Times New Roman" w:eastAsia="Times New Roman" w:hAnsi="Times New Roman"/>
          <w:sz w:val="28"/>
          <w:szCs w:val="28"/>
          <w:lang w:val="ru-RU" w:eastAsia="ru-RU"/>
        </w:rPr>
        <w:t>Заліс</w:t>
      </w:r>
      <w:r w:rsidR="00F80147" w:rsidRPr="000B22D9">
        <w:rPr>
          <w:rFonts w:ascii="Times New Roman" w:eastAsia="Times New Roman" w:hAnsi="Times New Roman"/>
          <w:sz w:val="28"/>
          <w:szCs w:val="28"/>
          <w:lang w:val="ru-RU" w:eastAsia="ru-RU"/>
        </w:rPr>
        <w:t>ці</w:t>
      </w:r>
      <w:proofErr w:type="spellEnd"/>
      <w:r w:rsidR="00892D43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4A017A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F0114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136F6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D46276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4C3548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9136F6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№ </w:t>
      </w:r>
      <w:r w:rsidR="00B25870">
        <w:rPr>
          <w:rFonts w:ascii="Times New Roman" w:eastAsia="Times New Roman" w:hAnsi="Times New Roman"/>
          <w:sz w:val="28"/>
          <w:szCs w:val="28"/>
          <w:lang w:val="ru-RU" w:eastAsia="ru-RU"/>
        </w:rPr>
        <w:t>1</w:t>
      </w:r>
      <w:r w:rsidR="00286580">
        <w:rPr>
          <w:rFonts w:ascii="Times New Roman" w:eastAsia="Times New Roman" w:hAnsi="Times New Roman"/>
          <w:sz w:val="28"/>
          <w:szCs w:val="28"/>
          <w:lang w:val="ru-RU" w:eastAsia="ru-RU"/>
        </w:rPr>
        <w:t>1</w:t>
      </w:r>
    </w:p>
    <w:p w14:paraId="2A0E06F0" w14:textId="264BB4FA" w:rsidR="00892D43" w:rsidRPr="000B22D9" w:rsidRDefault="00892D43" w:rsidP="00892D43">
      <w:pPr>
        <w:tabs>
          <w:tab w:val="left" w:pos="2310"/>
        </w:tabs>
        <w:spacing w:after="0" w:line="360" w:lineRule="auto"/>
        <w:rPr>
          <w:rFonts w:ascii="Times New Roman" w:eastAsia="Times New Roman" w:hAnsi="Times New Roman"/>
          <w:sz w:val="16"/>
          <w:szCs w:val="16"/>
          <w:lang w:val="ru-RU" w:eastAsia="ru-RU"/>
        </w:rPr>
      </w:pPr>
    </w:p>
    <w:p w14:paraId="772CDF67" w14:textId="4FCD8E2A" w:rsidR="00892D43" w:rsidRPr="000B22D9" w:rsidRDefault="00892D43" w:rsidP="00892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Головуючий на засіданні:                                   </w:t>
      </w:r>
      <w:r w:rsidR="00DF395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Pr="000B22D9">
        <w:rPr>
          <w:rFonts w:ascii="Times New Roman" w:eastAsia="Times New Roman" w:hAnsi="Times New Roman"/>
          <w:sz w:val="28"/>
          <w:szCs w:val="28"/>
          <w:lang w:eastAsia="uk-UA"/>
        </w:rPr>
        <w:t xml:space="preserve">  </w:t>
      </w:r>
      <w:proofErr w:type="spellStart"/>
      <w:r w:rsidR="00B25870">
        <w:rPr>
          <w:rFonts w:ascii="Times New Roman" w:eastAsia="Times New Roman" w:hAnsi="Times New Roman"/>
          <w:sz w:val="28"/>
          <w:szCs w:val="28"/>
          <w:lang w:eastAsia="uk-UA"/>
        </w:rPr>
        <w:t>Веліна</w:t>
      </w:r>
      <w:proofErr w:type="spellEnd"/>
      <w:r w:rsidR="00B25870">
        <w:rPr>
          <w:rFonts w:ascii="Times New Roman" w:eastAsia="Times New Roman" w:hAnsi="Times New Roman"/>
          <w:sz w:val="28"/>
          <w:szCs w:val="28"/>
          <w:lang w:eastAsia="uk-UA"/>
        </w:rPr>
        <w:t xml:space="preserve"> ЗАЯЦЬ</w:t>
      </w:r>
    </w:p>
    <w:p w14:paraId="0F8377CB" w14:textId="66A129CD" w:rsidR="00892D43" w:rsidRPr="000B22D9" w:rsidRDefault="00892D43" w:rsidP="00892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0B22D9">
        <w:rPr>
          <w:rFonts w:ascii="Times New Roman" w:eastAsia="Times New Roman" w:hAnsi="Times New Roman"/>
          <w:sz w:val="28"/>
          <w:szCs w:val="28"/>
          <w:lang w:eastAsia="uk-UA"/>
        </w:rPr>
        <w:t xml:space="preserve">Секретар засідання:                                              </w:t>
      </w:r>
      <w:r w:rsidR="00DF395B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</w:t>
      </w:r>
      <w:r w:rsidRPr="000B22D9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Катерина СІРА</w:t>
      </w:r>
    </w:p>
    <w:p w14:paraId="7EE05683" w14:textId="77777777" w:rsidR="00627B74" w:rsidRPr="000B22D9" w:rsidRDefault="00627B74" w:rsidP="00627B74">
      <w:pPr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uk-UA"/>
        </w:rPr>
      </w:pPr>
    </w:p>
    <w:p w14:paraId="7F63D67F" w14:textId="6A663C75" w:rsidR="00627B74" w:rsidRPr="00C0078A" w:rsidRDefault="00627B74" w:rsidP="00627B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0078A">
        <w:rPr>
          <w:rFonts w:ascii="Times New Roman" w:hAnsi="Times New Roman"/>
          <w:b/>
          <w:sz w:val="28"/>
          <w:szCs w:val="28"/>
        </w:rPr>
        <w:t>Присутні члени виконавчого комітету:</w:t>
      </w:r>
      <w:r w:rsidRPr="00C0078A">
        <w:t xml:space="preserve"> </w:t>
      </w:r>
      <w:r w:rsidRPr="00C0078A">
        <w:rPr>
          <w:rFonts w:ascii="Times New Roman" w:hAnsi="Times New Roman"/>
          <w:sz w:val="28"/>
          <w:szCs w:val="28"/>
        </w:rPr>
        <w:t xml:space="preserve">Андрієнко А.М., </w:t>
      </w:r>
      <w:proofErr w:type="spellStart"/>
      <w:r w:rsidRPr="00C0078A">
        <w:rPr>
          <w:rFonts w:ascii="Times New Roman" w:hAnsi="Times New Roman"/>
          <w:sz w:val="28"/>
          <w:szCs w:val="28"/>
        </w:rPr>
        <w:t>Бабійчук</w:t>
      </w:r>
      <w:proofErr w:type="spellEnd"/>
      <w:r w:rsidRPr="00C0078A">
        <w:rPr>
          <w:rFonts w:ascii="Times New Roman" w:hAnsi="Times New Roman"/>
          <w:sz w:val="28"/>
          <w:szCs w:val="28"/>
        </w:rPr>
        <w:t xml:space="preserve"> Д.І., Боднар І.М., </w:t>
      </w:r>
      <w:r w:rsidR="00FA01C0" w:rsidRPr="00C0078A">
        <w:rPr>
          <w:rFonts w:ascii="Times New Roman" w:hAnsi="Times New Roman"/>
          <w:sz w:val="28"/>
          <w:szCs w:val="28"/>
        </w:rPr>
        <w:t xml:space="preserve">Біла С.М., </w:t>
      </w:r>
      <w:proofErr w:type="spellStart"/>
      <w:r w:rsidRPr="00C0078A">
        <w:rPr>
          <w:rFonts w:ascii="Times New Roman" w:hAnsi="Times New Roman"/>
          <w:sz w:val="28"/>
          <w:szCs w:val="28"/>
        </w:rPr>
        <w:t>Галатин</w:t>
      </w:r>
      <w:proofErr w:type="spellEnd"/>
      <w:r w:rsidRPr="00C0078A">
        <w:rPr>
          <w:rFonts w:ascii="Times New Roman" w:hAnsi="Times New Roman"/>
          <w:sz w:val="28"/>
          <w:szCs w:val="28"/>
        </w:rPr>
        <w:t xml:space="preserve"> Г.М., Гоголь</w:t>
      </w:r>
      <w:r w:rsidR="00C11DAA" w:rsidRPr="00C0078A">
        <w:rPr>
          <w:rFonts w:ascii="Times New Roman" w:hAnsi="Times New Roman"/>
          <w:sz w:val="28"/>
          <w:szCs w:val="28"/>
        </w:rPr>
        <w:t> </w:t>
      </w:r>
      <w:r w:rsidRPr="00C0078A">
        <w:rPr>
          <w:rFonts w:ascii="Times New Roman" w:hAnsi="Times New Roman"/>
          <w:sz w:val="28"/>
          <w:szCs w:val="28"/>
        </w:rPr>
        <w:t xml:space="preserve">Г.Б., </w:t>
      </w:r>
      <w:r w:rsidR="00C0078A" w:rsidRPr="00C0078A">
        <w:rPr>
          <w:rFonts w:ascii="Times New Roman" w:hAnsi="Times New Roman"/>
          <w:sz w:val="28"/>
          <w:szCs w:val="28"/>
        </w:rPr>
        <w:t xml:space="preserve">Григор’єв О.В., </w:t>
      </w:r>
      <w:proofErr w:type="spellStart"/>
      <w:r w:rsidR="0056518C" w:rsidRPr="00C0078A">
        <w:rPr>
          <w:rFonts w:ascii="Times New Roman" w:hAnsi="Times New Roman"/>
          <w:sz w:val="28"/>
          <w:szCs w:val="28"/>
        </w:rPr>
        <w:t>Дзензюр</w:t>
      </w:r>
      <w:proofErr w:type="spellEnd"/>
      <w:r w:rsidR="00C0078A" w:rsidRPr="00C0078A">
        <w:rPr>
          <w:rFonts w:ascii="Times New Roman" w:hAnsi="Times New Roman"/>
          <w:sz w:val="28"/>
          <w:szCs w:val="28"/>
        </w:rPr>
        <w:t> </w:t>
      </w:r>
      <w:r w:rsidR="0056518C" w:rsidRPr="00C0078A">
        <w:rPr>
          <w:rFonts w:ascii="Times New Roman" w:hAnsi="Times New Roman"/>
          <w:sz w:val="28"/>
          <w:szCs w:val="28"/>
        </w:rPr>
        <w:t xml:space="preserve">С.А., </w:t>
      </w:r>
      <w:proofErr w:type="spellStart"/>
      <w:r w:rsidRPr="00C0078A">
        <w:rPr>
          <w:rFonts w:ascii="Times New Roman" w:hAnsi="Times New Roman"/>
          <w:sz w:val="28"/>
          <w:szCs w:val="28"/>
        </w:rPr>
        <w:t>Кушлак</w:t>
      </w:r>
      <w:proofErr w:type="spellEnd"/>
      <w:r w:rsidRPr="00C0078A">
        <w:rPr>
          <w:rFonts w:ascii="Times New Roman" w:hAnsi="Times New Roman"/>
          <w:sz w:val="28"/>
          <w:szCs w:val="28"/>
        </w:rPr>
        <w:t xml:space="preserve"> А.А., </w:t>
      </w:r>
      <w:proofErr w:type="spellStart"/>
      <w:r w:rsidRPr="00C0078A">
        <w:rPr>
          <w:rFonts w:ascii="Times New Roman" w:hAnsi="Times New Roman"/>
          <w:sz w:val="28"/>
          <w:szCs w:val="28"/>
        </w:rPr>
        <w:t>Козярук</w:t>
      </w:r>
      <w:proofErr w:type="spellEnd"/>
      <w:r w:rsidRPr="00C0078A">
        <w:rPr>
          <w:rFonts w:ascii="Times New Roman" w:hAnsi="Times New Roman"/>
          <w:sz w:val="28"/>
          <w:szCs w:val="28"/>
        </w:rPr>
        <w:t xml:space="preserve"> О.В., </w:t>
      </w:r>
      <w:r w:rsidR="0054395F" w:rsidRPr="00C0078A">
        <w:rPr>
          <w:rFonts w:ascii="Times New Roman" w:hAnsi="Times New Roman"/>
          <w:sz w:val="28"/>
          <w:szCs w:val="28"/>
        </w:rPr>
        <w:t>Кравченко Т.О.,</w:t>
      </w:r>
      <w:r w:rsidR="00C11DAA" w:rsidRPr="00C007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11DAA" w:rsidRPr="00C0078A">
        <w:rPr>
          <w:rFonts w:ascii="Times New Roman" w:hAnsi="Times New Roman"/>
          <w:sz w:val="28"/>
          <w:szCs w:val="28"/>
        </w:rPr>
        <w:t>Лукова</w:t>
      </w:r>
      <w:proofErr w:type="spellEnd"/>
      <w:r w:rsidR="00C11DAA" w:rsidRPr="00C0078A">
        <w:rPr>
          <w:rFonts w:ascii="Times New Roman" w:hAnsi="Times New Roman"/>
          <w:sz w:val="28"/>
          <w:szCs w:val="28"/>
        </w:rPr>
        <w:t xml:space="preserve"> Л.О., </w:t>
      </w:r>
      <w:r w:rsidRPr="00C0078A">
        <w:rPr>
          <w:rFonts w:ascii="Times New Roman" w:hAnsi="Times New Roman"/>
          <w:sz w:val="28"/>
          <w:szCs w:val="28"/>
        </w:rPr>
        <w:t xml:space="preserve">Лясота Т.А., Мельник О.П., </w:t>
      </w:r>
      <w:proofErr w:type="spellStart"/>
      <w:r w:rsidRPr="00C0078A">
        <w:rPr>
          <w:rFonts w:ascii="Times New Roman" w:hAnsi="Times New Roman"/>
          <w:sz w:val="28"/>
          <w:szCs w:val="28"/>
        </w:rPr>
        <w:t>Мосьонд</w:t>
      </w:r>
      <w:proofErr w:type="spellEnd"/>
      <w:r w:rsidRPr="00C0078A">
        <w:rPr>
          <w:rFonts w:ascii="Times New Roman" w:hAnsi="Times New Roman"/>
          <w:sz w:val="28"/>
          <w:szCs w:val="28"/>
        </w:rPr>
        <w:t xml:space="preserve"> Н.В., </w:t>
      </w:r>
      <w:r w:rsidR="0056518C" w:rsidRPr="00C0078A">
        <w:rPr>
          <w:rFonts w:ascii="Times New Roman" w:hAnsi="Times New Roman"/>
          <w:sz w:val="28"/>
          <w:szCs w:val="28"/>
        </w:rPr>
        <w:t xml:space="preserve">Ткачук Т.В., </w:t>
      </w:r>
      <w:proofErr w:type="spellStart"/>
      <w:r w:rsidRPr="00C0078A">
        <w:rPr>
          <w:rFonts w:ascii="Times New Roman" w:hAnsi="Times New Roman"/>
          <w:sz w:val="28"/>
          <w:szCs w:val="28"/>
        </w:rPr>
        <w:t>Підлапушна</w:t>
      </w:r>
      <w:proofErr w:type="spellEnd"/>
      <w:r w:rsidRPr="00C0078A">
        <w:rPr>
          <w:rFonts w:ascii="Times New Roman" w:hAnsi="Times New Roman"/>
          <w:sz w:val="28"/>
          <w:szCs w:val="28"/>
        </w:rPr>
        <w:t xml:space="preserve"> Т.М., </w:t>
      </w:r>
      <w:r w:rsidR="00C0078A" w:rsidRPr="00C0078A">
        <w:rPr>
          <w:rFonts w:ascii="Times New Roman" w:hAnsi="Times New Roman"/>
          <w:sz w:val="28"/>
          <w:szCs w:val="28"/>
        </w:rPr>
        <w:t>Поліщук Ф.П.</w:t>
      </w:r>
      <w:r w:rsidR="00C0078A" w:rsidRPr="00C0078A">
        <w:rPr>
          <w:rFonts w:ascii="Times New Roman" w:hAnsi="Times New Roman"/>
          <w:sz w:val="28"/>
          <w:szCs w:val="28"/>
        </w:rPr>
        <w:t xml:space="preserve">, </w:t>
      </w:r>
      <w:r w:rsidRPr="00C0078A">
        <w:rPr>
          <w:rFonts w:ascii="Times New Roman" w:hAnsi="Times New Roman"/>
          <w:sz w:val="28"/>
          <w:szCs w:val="28"/>
        </w:rPr>
        <w:t xml:space="preserve">Полянська Н.П., </w:t>
      </w:r>
      <w:proofErr w:type="spellStart"/>
      <w:r w:rsidRPr="00C0078A">
        <w:rPr>
          <w:rFonts w:ascii="Times New Roman" w:hAnsi="Times New Roman"/>
          <w:sz w:val="28"/>
          <w:szCs w:val="28"/>
        </w:rPr>
        <w:t>Солярик</w:t>
      </w:r>
      <w:proofErr w:type="spellEnd"/>
      <w:r w:rsidRPr="00C0078A">
        <w:rPr>
          <w:rFonts w:ascii="Times New Roman" w:hAnsi="Times New Roman"/>
          <w:sz w:val="28"/>
          <w:szCs w:val="28"/>
        </w:rPr>
        <w:t xml:space="preserve"> Н.О., </w:t>
      </w:r>
      <w:proofErr w:type="spellStart"/>
      <w:r w:rsidRPr="00C0078A">
        <w:rPr>
          <w:rFonts w:ascii="Times New Roman" w:hAnsi="Times New Roman"/>
          <w:sz w:val="28"/>
          <w:szCs w:val="28"/>
        </w:rPr>
        <w:t>Огороднік</w:t>
      </w:r>
      <w:proofErr w:type="spellEnd"/>
      <w:r w:rsidRPr="00C0078A">
        <w:rPr>
          <w:rFonts w:ascii="Times New Roman" w:hAnsi="Times New Roman"/>
          <w:sz w:val="28"/>
          <w:szCs w:val="28"/>
        </w:rPr>
        <w:t xml:space="preserve"> В.Ю., </w:t>
      </w:r>
      <w:r w:rsidR="0079563D" w:rsidRPr="00C0078A">
        <w:rPr>
          <w:rFonts w:ascii="Times New Roman" w:hAnsi="Times New Roman"/>
          <w:sz w:val="28"/>
          <w:szCs w:val="28"/>
        </w:rPr>
        <w:t>Чернявська</w:t>
      </w:r>
      <w:r w:rsidR="00C0078A" w:rsidRPr="00C0078A">
        <w:rPr>
          <w:rFonts w:ascii="Times New Roman" w:hAnsi="Times New Roman"/>
          <w:sz w:val="28"/>
          <w:szCs w:val="28"/>
        </w:rPr>
        <w:t> </w:t>
      </w:r>
      <w:r w:rsidR="0079563D" w:rsidRPr="00C0078A">
        <w:rPr>
          <w:rFonts w:ascii="Times New Roman" w:hAnsi="Times New Roman"/>
          <w:sz w:val="28"/>
          <w:szCs w:val="28"/>
        </w:rPr>
        <w:t xml:space="preserve">Е.В., </w:t>
      </w:r>
      <w:proofErr w:type="spellStart"/>
      <w:r w:rsidRPr="00C0078A">
        <w:rPr>
          <w:rFonts w:ascii="Times New Roman" w:hAnsi="Times New Roman"/>
          <w:sz w:val="28"/>
          <w:szCs w:val="28"/>
        </w:rPr>
        <w:t>Юрейко</w:t>
      </w:r>
      <w:proofErr w:type="spellEnd"/>
      <w:r w:rsidRPr="00C0078A">
        <w:rPr>
          <w:rFonts w:ascii="Times New Roman" w:hAnsi="Times New Roman"/>
          <w:sz w:val="28"/>
          <w:szCs w:val="28"/>
        </w:rPr>
        <w:t> О.О.</w:t>
      </w:r>
      <w:r w:rsidR="00C0078A" w:rsidRPr="00C0078A">
        <w:rPr>
          <w:rFonts w:ascii="Times New Roman" w:hAnsi="Times New Roman"/>
          <w:sz w:val="28"/>
          <w:szCs w:val="28"/>
        </w:rPr>
        <w:t xml:space="preserve"> </w:t>
      </w:r>
    </w:p>
    <w:p w14:paraId="3428D088" w14:textId="77777777" w:rsidR="00627B74" w:rsidRPr="00C0078A" w:rsidRDefault="00627B74" w:rsidP="00627B74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1CD4B7C4" w14:textId="4154E86B" w:rsidR="00627B74" w:rsidRPr="000B22D9" w:rsidRDefault="00627B74" w:rsidP="00627B7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0078A">
        <w:rPr>
          <w:rFonts w:ascii="Times New Roman" w:hAnsi="Times New Roman"/>
          <w:b/>
          <w:sz w:val="28"/>
          <w:szCs w:val="28"/>
        </w:rPr>
        <w:t>Відсутні члени виконавчого комітету:</w:t>
      </w:r>
      <w:r w:rsidRPr="00C007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0078A" w:rsidRPr="00C0078A">
        <w:rPr>
          <w:rFonts w:ascii="Times New Roman" w:hAnsi="Times New Roman"/>
          <w:sz w:val="28"/>
          <w:szCs w:val="28"/>
        </w:rPr>
        <w:t>Видилюк</w:t>
      </w:r>
      <w:proofErr w:type="spellEnd"/>
      <w:r w:rsidR="00C0078A" w:rsidRPr="00C0078A">
        <w:rPr>
          <w:rFonts w:ascii="Times New Roman" w:hAnsi="Times New Roman"/>
          <w:sz w:val="28"/>
          <w:szCs w:val="28"/>
        </w:rPr>
        <w:t xml:space="preserve"> В.Д., Городецький В.В., </w:t>
      </w:r>
      <w:proofErr w:type="spellStart"/>
      <w:r w:rsidR="00ED7365" w:rsidRPr="00C0078A">
        <w:rPr>
          <w:rFonts w:ascii="Times New Roman" w:hAnsi="Times New Roman"/>
          <w:sz w:val="28"/>
          <w:szCs w:val="28"/>
        </w:rPr>
        <w:t>Кметюк</w:t>
      </w:r>
      <w:proofErr w:type="spellEnd"/>
      <w:r w:rsidR="00ED7365" w:rsidRPr="00C0078A">
        <w:rPr>
          <w:rFonts w:ascii="Times New Roman" w:hAnsi="Times New Roman"/>
          <w:sz w:val="28"/>
          <w:szCs w:val="28"/>
        </w:rPr>
        <w:t xml:space="preserve"> І.Л., </w:t>
      </w:r>
      <w:proofErr w:type="spellStart"/>
      <w:r w:rsidRPr="00C0078A">
        <w:rPr>
          <w:rFonts w:ascii="Times New Roman" w:hAnsi="Times New Roman"/>
          <w:sz w:val="28"/>
          <w:szCs w:val="28"/>
        </w:rPr>
        <w:t>Марищак</w:t>
      </w:r>
      <w:proofErr w:type="spellEnd"/>
      <w:r w:rsidRPr="00C0078A">
        <w:rPr>
          <w:rFonts w:ascii="Times New Roman" w:hAnsi="Times New Roman"/>
          <w:sz w:val="28"/>
          <w:szCs w:val="28"/>
        </w:rPr>
        <w:t xml:space="preserve"> В.В., Мельник В.В., </w:t>
      </w:r>
      <w:r w:rsidR="00C0078A" w:rsidRPr="00C0078A">
        <w:rPr>
          <w:rFonts w:ascii="Times New Roman" w:hAnsi="Times New Roman"/>
          <w:sz w:val="28"/>
          <w:szCs w:val="28"/>
        </w:rPr>
        <w:t>Середа В.М.,</w:t>
      </w:r>
      <w:r w:rsidR="00C0078A" w:rsidRPr="00C0078A">
        <w:rPr>
          <w:rFonts w:ascii="Times New Roman" w:hAnsi="Times New Roman"/>
          <w:sz w:val="28"/>
          <w:szCs w:val="28"/>
        </w:rPr>
        <w:t xml:space="preserve"> </w:t>
      </w:r>
      <w:r w:rsidR="00C0078A" w:rsidRPr="00C0078A">
        <w:rPr>
          <w:rFonts w:ascii="Times New Roman" w:hAnsi="Times New Roman"/>
          <w:sz w:val="28"/>
          <w:szCs w:val="28"/>
        </w:rPr>
        <w:t xml:space="preserve">Сливко Г.М., Олійник Н.В., </w:t>
      </w:r>
      <w:proofErr w:type="spellStart"/>
      <w:r w:rsidR="00C0078A" w:rsidRPr="00C0078A">
        <w:rPr>
          <w:rFonts w:ascii="Times New Roman" w:hAnsi="Times New Roman"/>
          <w:sz w:val="28"/>
          <w:szCs w:val="28"/>
        </w:rPr>
        <w:t>Чекман</w:t>
      </w:r>
      <w:proofErr w:type="spellEnd"/>
      <w:r w:rsidR="00C0078A" w:rsidRPr="00C0078A">
        <w:rPr>
          <w:rFonts w:ascii="Times New Roman" w:hAnsi="Times New Roman"/>
          <w:sz w:val="28"/>
          <w:szCs w:val="28"/>
        </w:rPr>
        <w:t xml:space="preserve"> В.К.</w:t>
      </w:r>
    </w:p>
    <w:p w14:paraId="279AA32F" w14:textId="77777777" w:rsidR="00627B74" w:rsidRPr="000B22D9" w:rsidRDefault="00627B74" w:rsidP="00627B7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69FD346E" w14:textId="3120003C" w:rsidR="003A3606" w:rsidRPr="000B22D9" w:rsidRDefault="003A3606" w:rsidP="003A3606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>ПОРЯДОК ДЕННИЙ</w:t>
      </w:r>
    </w:p>
    <w:p w14:paraId="3F6C4738" w14:textId="352503A1" w:rsidR="008B3E5A" w:rsidRDefault="008B3E5A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 w:rsidRPr="000B22D9">
        <w:t>1. </w:t>
      </w:r>
      <w:r w:rsidR="00C524B3" w:rsidRPr="00AF3CCA">
        <w:t xml:space="preserve">Про стан готовності навчальних закладів </w:t>
      </w:r>
      <w:r w:rsidR="00C524B3">
        <w:t xml:space="preserve">громади </w:t>
      </w:r>
      <w:r w:rsidR="00C524B3" w:rsidRPr="00AF3CCA">
        <w:t>до роботи в новому навчальному році</w:t>
      </w:r>
    </w:p>
    <w:p w14:paraId="6808F84D" w14:textId="2CF64077" w:rsidR="00C524B3" w:rsidRDefault="00C524B3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2. </w:t>
      </w:r>
      <w:r w:rsidRPr="00CC5B3C">
        <w:rPr>
          <w:bCs/>
        </w:rPr>
        <w:t>Звіт про</w:t>
      </w:r>
      <w:r w:rsidRPr="00CC5B3C">
        <w:t xml:space="preserve"> роботу комунально</w:t>
      </w:r>
      <w:r>
        <w:t>ї</w:t>
      </w:r>
      <w:r w:rsidRPr="00CC5B3C">
        <w:t xml:space="preserve"> </w:t>
      </w:r>
      <w:r>
        <w:t>установи</w:t>
      </w:r>
      <w:r w:rsidRPr="00CC5B3C">
        <w:t xml:space="preserve"> Дунаєвецької міської ради «</w:t>
      </w:r>
      <w:r>
        <w:t>Центр професійного розвитку педагогічних працівників</w:t>
      </w:r>
      <w:r w:rsidRPr="00CC5B3C">
        <w:t>» за 202</w:t>
      </w:r>
      <w:r>
        <w:t>2</w:t>
      </w:r>
      <w:r w:rsidRPr="00CC5B3C">
        <w:t xml:space="preserve"> рік</w:t>
      </w:r>
    </w:p>
    <w:p w14:paraId="7E13DFC8" w14:textId="6E033E11" w:rsidR="00C524B3" w:rsidRDefault="00C524B3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3. </w:t>
      </w:r>
      <w:r w:rsidRPr="00CC5B3C">
        <w:rPr>
          <w:bCs/>
        </w:rPr>
        <w:t>Звіт про</w:t>
      </w:r>
      <w:r w:rsidRPr="00CC5B3C">
        <w:t xml:space="preserve"> роботу комунально</w:t>
      </w:r>
      <w:r>
        <w:t>ї</w:t>
      </w:r>
      <w:r w:rsidRPr="00CC5B3C">
        <w:t xml:space="preserve"> </w:t>
      </w:r>
      <w:r>
        <w:t>установи</w:t>
      </w:r>
      <w:r w:rsidRPr="00CC5B3C">
        <w:t xml:space="preserve"> Дунаєвецької міської ради «</w:t>
      </w:r>
      <w:r>
        <w:t>Центр позашкільної освіти</w:t>
      </w:r>
      <w:r w:rsidRPr="00CC5B3C">
        <w:t>» за 202</w:t>
      </w:r>
      <w:r>
        <w:t>2</w:t>
      </w:r>
      <w:r w:rsidRPr="00CC5B3C">
        <w:t xml:space="preserve"> рік</w:t>
      </w:r>
    </w:p>
    <w:p w14:paraId="0D7102DF" w14:textId="6B925291" w:rsidR="00C524B3" w:rsidRDefault="00C524B3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4. </w:t>
      </w:r>
      <w:r w:rsidRPr="00CC5B3C">
        <w:rPr>
          <w:bCs/>
        </w:rPr>
        <w:t>Звіт про</w:t>
      </w:r>
      <w:r w:rsidRPr="00CC5B3C">
        <w:t xml:space="preserve"> роботу комунально</w:t>
      </w:r>
      <w:r>
        <w:t>ї</w:t>
      </w:r>
      <w:r w:rsidRPr="00CC5B3C">
        <w:t xml:space="preserve"> </w:t>
      </w:r>
      <w:r>
        <w:t>установи</w:t>
      </w:r>
      <w:r w:rsidRPr="00CC5B3C">
        <w:t xml:space="preserve"> Дунаєвецької міської ради «</w:t>
      </w:r>
      <w:proofErr w:type="spellStart"/>
      <w:r>
        <w:t>Інклюзивно</w:t>
      </w:r>
      <w:proofErr w:type="spellEnd"/>
      <w:r>
        <w:t>-ресурсний центр</w:t>
      </w:r>
      <w:r w:rsidRPr="00CC5B3C">
        <w:t>» за 202</w:t>
      </w:r>
      <w:r>
        <w:t>2</w:t>
      </w:r>
      <w:r w:rsidRPr="00CC5B3C">
        <w:t xml:space="preserve"> рік</w:t>
      </w:r>
    </w:p>
    <w:p w14:paraId="67768061" w14:textId="4BE4A532" w:rsidR="00C524B3" w:rsidRDefault="00C524B3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t>5. </w:t>
      </w:r>
      <w:r w:rsidRPr="00EE2924">
        <w:rPr>
          <w:lang w:eastAsia="ru-RU"/>
        </w:rPr>
        <w:t>Про внесення змін до рішення виконавчого комітету міської ради від 18.05.2023 № 100</w:t>
      </w:r>
    </w:p>
    <w:p w14:paraId="1DA23AFE" w14:textId="4E03BD12" w:rsidR="00C524B3" w:rsidRDefault="00C524B3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rPr>
          <w:lang w:eastAsia="ru-RU"/>
        </w:rPr>
        <w:t>6. </w:t>
      </w:r>
      <w:r w:rsidRPr="002A538C">
        <w:t>Про визначення уповноважених осіб на складання актів обстеження матеріально-побутових умов домогосподарства/фактичного місця проживання особи та актів проведення обстеження сім’ї для призначення державних соціальних допомог</w:t>
      </w:r>
    </w:p>
    <w:p w14:paraId="00793562" w14:textId="617BA1EB" w:rsidR="00C524B3" w:rsidRDefault="00C524B3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7. </w:t>
      </w:r>
      <w:r w:rsidRPr="00D57A4B">
        <w:t xml:space="preserve">Про встановлення опіки над малолітньою Зайцевою </w:t>
      </w:r>
      <w:proofErr w:type="spellStart"/>
      <w:r w:rsidRPr="00D57A4B">
        <w:t>Олександрою</w:t>
      </w:r>
      <w:proofErr w:type="spellEnd"/>
      <w:r w:rsidRPr="00D57A4B">
        <w:t xml:space="preserve"> Юріївною, 07.11.2009</w:t>
      </w:r>
      <w:r>
        <w:t> </w:t>
      </w:r>
      <w:proofErr w:type="spellStart"/>
      <w:r w:rsidRPr="00D57A4B">
        <w:t>р.н</w:t>
      </w:r>
      <w:proofErr w:type="spellEnd"/>
      <w:r w:rsidRPr="00D57A4B">
        <w:t>., дитиною-сиротою та призначення опікуна</w:t>
      </w:r>
    </w:p>
    <w:p w14:paraId="5EFFA85C" w14:textId="0E2675A2" w:rsidR="00C524B3" w:rsidRDefault="00C524B3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8. </w:t>
      </w:r>
      <w:r w:rsidRPr="00DC4634">
        <w:t>Про виведення  Галкіна Максима Миколайовича</w:t>
      </w:r>
      <w:r>
        <w:t xml:space="preserve"> </w:t>
      </w:r>
      <w:r w:rsidRPr="00DC4634">
        <w:t xml:space="preserve">з прийомної сім’ї </w:t>
      </w:r>
      <w:proofErr w:type="spellStart"/>
      <w:r w:rsidRPr="00DC4634">
        <w:t>Метеуша</w:t>
      </w:r>
      <w:proofErr w:type="spellEnd"/>
      <w:r>
        <w:t> </w:t>
      </w:r>
      <w:r w:rsidRPr="00DC4634">
        <w:t xml:space="preserve">В.А. та </w:t>
      </w:r>
      <w:proofErr w:type="spellStart"/>
      <w:r w:rsidRPr="00DC4634">
        <w:t>Метеуш</w:t>
      </w:r>
      <w:proofErr w:type="spellEnd"/>
      <w:r w:rsidRPr="00DC4634">
        <w:t xml:space="preserve"> Т.В. та припинення функціонування прийомної сім’ї</w:t>
      </w:r>
    </w:p>
    <w:p w14:paraId="747B7E40" w14:textId="48AC004E" w:rsidR="00C524B3" w:rsidRDefault="00C524B3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rFonts w:eastAsia="Calibri"/>
        </w:rPr>
      </w:pPr>
      <w:r>
        <w:t>9. </w:t>
      </w:r>
      <w:r w:rsidRPr="00536CCB">
        <w:rPr>
          <w:rFonts w:eastAsia="Calibri"/>
        </w:rPr>
        <w:t xml:space="preserve">Про надання дозволу на укладання договору дарування земельних ділянок </w:t>
      </w:r>
      <w:r w:rsidRPr="00536CCB">
        <w:rPr>
          <w:rFonts w:eastAsia="Calibri"/>
        </w:rPr>
        <w:lastRenderedPageBreak/>
        <w:t>на користь</w:t>
      </w:r>
      <w:r>
        <w:t xml:space="preserve"> </w:t>
      </w:r>
      <w:r w:rsidRPr="00536CCB">
        <w:rPr>
          <w:rFonts w:eastAsia="Calibri"/>
        </w:rPr>
        <w:t xml:space="preserve">малолітнього </w:t>
      </w:r>
      <w:proofErr w:type="spellStart"/>
      <w:r w:rsidRPr="00536CCB">
        <w:rPr>
          <w:rFonts w:eastAsia="Calibri"/>
        </w:rPr>
        <w:t>Попревича</w:t>
      </w:r>
      <w:proofErr w:type="spellEnd"/>
      <w:r w:rsidRPr="00536CCB">
        <w:rPr>
          <w:rFonts w:eastAsia="Calibri"/>
        </w:rPr>
        <w:t xml:space="preserve"> Богдана Валерійовича, 16.11.2012 </w:t>
      </w:r>
      <w:proofErr w:type="spellStart"/>
      <w:r w:rsidRPr="00536CCB">
        <w:rPr>
          <w:rFonts w:eastAsia="Calibri"/>
        </w:rPr>
        <w:t>р.н</w:t>
      </w:r>
      <w:proofErr w:type="spellEnd"/>
      <w:r w:rsidRPr="00536CCB">
        <w:rPr>
          <w:rFonts w:eastAsia="Calibri"/>
        </w:rPr>
        <w:t>.</w:t>
      </w:r>
    </w:p>
    <w:p w14:paraId="09949AAA" w14:textId="46BE2955" w:rsidR="00C524B3" w:rsidRDefault="00C524B3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rPr>
          <w:rFonts w:eastAsia="Calibri"/>
        </w:rPr>
        <w:t>10. </w:t>
      </w:r>
      <w:r w:rsidRPr="00735916">
        <w:t xml:space="preserve">Про влаштування дітей, позбавлених батьківського піклування Харченко Світлани Вадимівни, 15.10.2012 </w:t>
      </w:r>
      <w:proofErr w:type="spellStart"/>
      <w:r w:rsidRPr="00735916">
        <w:t>р.н</w:t>
      </w:r>
      <w:proofErr w:type="spellEnd"/>
      <w:r w:rsidRPr="00735916">
        <w:t xml:space="preserve">., Харченка Максима Вадимовича, 22.04.2014 </w:t>
      </w:r>
      <w:proofErr w:type="spellStart"/>
      <w:r w:rsidRPr="00735916">
        <w:t>р.н</w:t>
      </w:r>
      <w:proofErr w:type="spellEnd"/>
      <w:r w:rsidRPr="00735916">
        <w:t xml:space="preserve">., Харченка Дмитра Вадимовича, 03.04.2016 </w:t>
      </w:r>
      <w:proofErr w:type="spellStart"/>
      <w:r w:rsidRPr="00735916">
        <w:t>p.н</w:t>
      </w:r>
      <w:proofErr w:type="spellEnd"/>
      <w:r w:rsidRPr="00735916">
        <w:t>. до закладу освіти з цілодобовим перебуванням на повне державне забезпечення</w:t>
      </w:r>
    </w:p>
    <w:p w14:paraId="08446EC2" w14:textId="6BFADAA6" w:rsidR="00C524B3" w:rsidRDefault="00C524B3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11. </w:t>
      </w:r>
      <w:r w:rsidRPr="001C6EDF">
        <w:t xml:space="preserve">Про розгляд заяви </w:t>
      </w:r>
      <w:r>
        <w:t xml:space="preserve">Андрія </w:t>
      </w:r>
      <w:proofErr w:type="spellStart"/>
      <w:r w:rsidRPr="001C6EDF">
        <w:t>Гринчевськ</w:t>
      </w:r>
      <w:r>
        <w:t>ого</w:t>
      </w:r>
      <w:proofErr w:type="spellEnd"/>
    </w:p>
    <w:p w14:paraId="11A2FE34" w14:textId="6506BBB5" w:rsidR="00D81D86" w:rsidRDefault="00D81D86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12. </w:t>
      </w:r>
      <w:r w:rsidRPr="002A35DC">
        <w:t>Про розгляд заяви Миколи Щадила</w:t>
      </w:r>
    </w:p>
    <w:p w14:paraId="5E7FE706" w14:textId="3C6EC1E9" w:rsidR="00C524B3" w:rsidRDefault="00C524B3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rFonts w:eastAsia="Calibri"/>
          <w:bCs/>
          <w:lang w:eastAsia="zh-CN"/>
        </w:rPr>
      </w:pPr>
      <w:r>
        <w:t>1</w:t>
      </w:r>
      <w:r w:rsidR="00D81D86">
        <w:t>3</w:t>
      </w:r>
      <w:r>
        <w:t>. </w:t>
      </w:r>
      <w:r w:rsidRPr="00D50E97">
        <w:rPr>
          <w:rFonts w:eastAsia="Calibri"/>
          <w:bCs/>
          <w:lang w:eastAsia="zh-CN"/>
        </w:rPr>
        <w:t>Про видачу дубліката</w:t>
      </w:r>
      <w:r>
        <w:rPr>
          <w:bCs/>
        </w:rPr>
        <w:t xml:space="preserve"> </w:t>
      </w:r>
      <w:r w:rsidRPr="00D50E97">
        <w:rPr>
          <w:rFonts w:eastAsia="Calibri"/>
          <w:bCs/>
          <w:lang w:eastAsia="zh-CN"/>
        </w:rPr>
        <w:t>свідоцтва про право власності</w:t>
      </w:r>
    </w:p>
    <w:p w14:paraId="5308A804" w14:textId="47241951" w:rsidR="00C524B3" w:rsidRDefault="00C524B3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  <w:iCs/>
          <w:sz w:val="30"/>
          <w:szCs w:val="30"/>
        </w:rPr>
      </w:pPr>
      <w:r>
        <w:rPr>
          <w:rFonts w:eastAsia="Calibri"/>
          <w:bCs/>
          <w:lang w:eastAsia="zh-CN"/>
        </w:rPr>
        <w:t>1</w:t>
      </w:r>
      <w:r w:rsidR="00D81D86">
        <w:rPr>
          <w:rFonts w:eastAsia="Calibri"/>
          <w:bCs/>
          <w:lang w:eastAsia="zh-CN"/>
        </w:rPr>
        <w:t>4</w:t>
      </w:r>
      <w:r>
        <w:rPr>
          <w:rFonts w:eastAsia="Calibri"/>
          <w:bCs/>
          <w:lang w:eastAsia="zh-CN"/>
        </w:rPr>
        <w:t>. </w:t>
      </w:r>
      <w:r w:rsidRPr="001E3C51">
        <w:rPr>
          <w:bCs/>
          <w:iCs/>
          <w:sz w:val="30"/>
          <w:szCs w:val="30"/>
        </w:rPr>
        <w:t>Про присвоєння адреси</w:t>
      </w:r>
    </w:p>
    <w:p w14:paraId="5EE94944" w14:textId="511B3ECC" w:rsidR="00C524B3" w:rsidRDefault="00C524B3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  <w:iCs/>
          <w:sz w:val="30"/>
          <w:szCs w:val="30"/>
        </w:rPr>
      </w:pPr>
      <w:r>
        <w:rPr>
          <w:bCs/>
          <w:iCs/>
          <w:sz w:val="30"/>
          <w:szCs w:val="30"/>
        </w:rPr>
        <w:t>1</w:t>
      </w:r>
      <w:r w:rsidR="00D81D86">
        <w:rPr>
          <w:bCs/>
          <w:iCs/>
          <w:sz w:val="30"/>
          <w:szCs w:val="30"/>
        </w:rPr>
        <w:t>5</w:t>
      </w:r>
      <w:r>
        <w:rPr>
          <w:bCs/>
          <w:iCs/>
          <w:sz w:val="30"/>
          <w:szCs w:val="30"/>
        </w:rPr>
        <w:t>. </w:t>
      </w:r>
      <w:r w:rsidRPr="001E3C51">
        <w:rPr>
          <w:bCs/>
          <w:iCs/>
          <w:sz w:val="30"/>
          <w:szCs w:val="30"/>
        </w:rPr>
        <w:t>Про присвоєння адреси</w:t>
      </w:r>
    </w:p>
    <w:p w14:paraId="175C99A1" w14:textId="79226786" w:rsidR="00C524B3" w:rsidRDefault="00C524B3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  <w:iCs/>
          <w:sz w:val="30"/>
          <w:szCs w:val="30"/>
        </w:rPr>
      </w:pPr>
      <w:r>
        <w:rPr>
          <w:bCs/>
          <w:iCs/>
          <w:sz w:val="30"/>
          <w:szCs w:val="30"/>
        </w:rPr>
        <w:t>1</w:t>
      </w:r>
      <w:r w:rsidR="00D81D86">
        <w:rPr>
          <w:bCs/>
          <w:iCs/>
          <w:sz w:val="30"/>
          <w:szCs w:val="30"/>
        </w:rPr>
        <w:t>6</w:t>
      </w:r>
      <w:r>
        <w:rPr>
          <w:bCs/>
          <w:iCs/>
          <w:sz w:val="30"/>
          <w:szCs w:val="30"/>
        </w:rPr>
        <w:t>. </w:t>
      </w:r>
      <w:r w:rsidRPr="001E3C51">
        <w:rPr>
          <w:bCs/>
          <w:iCs/>
          <w:sz w:val="30"/>
          <w:szCs w:val="30"/>
        </w:rPr>
        <w:t>Про присвоєння адреси</w:t>
      </w:r>
    </w:p>
    <w:p w14:paraId="0F61B820" w14:textId="391C3F94" w:rsidR="00615404" w:rsidRDefault="00615404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rPr>
          <w:bCs/>
          <w:iCs/>
          <w:sz w:val="30"/>
          <w:szCs w:val="30"/>
        </w:rPr>
        <w:t>1</w:t>
      </w:r>
      <w:r w:rsidR="00D81D86">
        <w:rPr>
          <w:bCs/>
          <w:iCs/>
          <w:sz w:val="30"/>
          <w:szCs w:val="30"/>
        </w:rPr>
        <w:t>7</w:t>
      </w:r>
      <w:r>
        <w:rPr>
          <w:bCs/>
          <w:iCs/>
          <w:sz w:val="30"/>
          <w:szCs w:val="30"/>
        </w:rPr>
        <w:t>. </w:t>
      </w:r>
      <w:r w:rsidRPr="0070672C">
        <w:t>Про виділення допомоги на поховання</w:t>
      </w:r>
    </w:p>
    <w:p w14:paraId="6A69F9B9" w14:textId="5A6D46F0" w:rsidR="002B15EE" w:rsidRDefault="00C524B3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rPr>
          <w:lang w:eastAsia="ru-RU"/>
        </w:rPr>
        <w:t>1</w:t>
      </w:r>
      <w:r w:rsidR="00D81D86">
        <w:rPr>
          <w:lang w:eastAsia="ru-RU"/>
        </w:rPr>
        <w:t>8</w:t>
      </w:r>
      <w:r w:rsidR="002B15EE" w:rsidRPr="000B22D9">
        <w:rPr>
          <w:lang w:eastAsia="ru-RU"/>
        </w:rPr>
        <w:t>. Різне</w:t>
      </w:r>
      <w:r w:rsidR="00EF110B">
        <w:rPr>
          <w:lang w:eastAsia="ru-RU"/>
        </w:rPr>
        <w:t>.</w:t>
      </w:r>
    </w:p>
    <w:p w14:paraId="425974FE" w14:textId="4EF619A5" w:rsidR="00CB2475" w:rsidRDefault="00CB2475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7C3630DC" w14:textId="77777777" w:rsidR="008869FE" w:rsidRPr="000B22D9" w:rsidRDefault="008869FE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7CE9F994" w14:textId="77777777" w:rsidR="00C57D1A" w:rsidRPr="000B22D9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0B22D9">
        <w:rPr>
          <w:rFonts w:ascii="Times New Roman" w:eastAsiaTheme="minorHAnsi" w:hAnsi="Times New Roman"/>
          <w:sz w:val="28"/>
          <w:szCs w:val="28"/>
        </w:rPr>
        <w:t>Хто за порядок денний, за основу та в цілому? Прошу голосувати.</w:t>
      </w:r>
    </w:p>
    <w:p w14:paraId="3718A3A5" w14:textId="136C8046" w:rsidR="00C57D1A" w:rsidRPr="000B22D9" w:rsidRDefault="008D1DB3" w:rsidP="00C57D1A">
      <w:pPr>
        <w:spacing w:after="0" w:line="240" w:lineRule="auto"/>
        <w:rPr>
          <w:rFonts w:ascii="Times New Roman" w:eastAsiaTheme="minorHAnsi" w:hAnsi="Times New Roman"/>
          <w:i/>
          <w:sz w:val="28"/>
          <w:szCs w:val="28"/>
        </w:rPr>
      </w:pPr>
      <w:proofErr w:type="spellStart"/>
      <w:r>
        <w:rPr>
          <w:rFonts w:ascii="Times New Roman" w:eastAsiaTheme="minorHAnsi" w:hAnsi="Times New Roman"/>
          <w:i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i/>
          <w:sz w:val="28"/>
          <w:szCs w:val="28"/>
        </w:rPr>
        <w:t xml:space="preserve"> В.В</w:t>
      </w:r>
      <w:r w:rsidR="00C57D1A" w:rsidRPr="000B22D9">
        <w:rPr>
          <w:rFonts w:ascii="Times New Roman" w:eastAsiaTheme="minorHAnsi" w:hAnsi="Times New Roman"/>
          <w:i/>
          <w:sz w:val="28"/>
          <w:szCs w:val="28"/>
        </w:rPr>
        <w:t>. зачитує вголос присутніх на засіданні.</w:t>
      </w:r>
    </w:p>
    <w:p w14:paraId="474AB49A" w14:textId="77777777" w:rsidR="00C57D1A" w:rsidRPr="000B22D9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0B22D9">
        <w:rPr>
          <w:rFonts w:ascii="Times New Roman" w:eastAsiaTheme="minorHAnsi" w:hAnsi="Times New Roman"/>
          <w:sz w:val="28"/>
          <w:szCs w:val="28"/>
        </w:rPr>
        <w:t>Голосували:</w:t>
      </w:r>
    </w:p>
    <w:p w14:paraId="17FF529C" w14:textId="733AF1D6" w:rsidR="00C57D1A" w:rsidRPr="000B22D9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0B22D9">
        <w:rPr>
          <w:rFonts w:ascii="Times New Roman" w:eastAsiaTheme="minorHAnsi" w:hAnsi="Times New Roman"/>
          <w:sz w:val="28"/>
          <w:szCs w:val="28"/>
        </w:rPr>
        <w:t xml:space="preserve">            «За» - </w:t>
      </w:r>
      <w:r w:rsidR="00546B71">
        <w:rPr>
          <w:rFonts w:ascii="Times New Roman" w:eastAsiaTheme="minorHAnsi" w:hAnsi="Times New Roman"/>
          <w:sz w:val="28"/>
          <w:szCs w:val="28"/>
        </w:rPr>
        <w:t>25</w:t>
      </w:r>
      <w:r w:rsidRPr="000B22D9">
        <w:rPr>
          <w:rFonts w:ascii="Times New Roman" w:eastAsiaTheme="minorHAnsi" w:hAnsi="Times New Roman"/>
          <w:sz w:val="28"/>
          <w:szCs w:val="28"/>
        </w:rPr>
        <w:t>, «Проти» - 0, «Утри</w:t>
      </w:r>
      <w:r w:rsidR="004325B7" w:rsidRPr="000B22D9">
        <w:rPr>
          <w:rFonts w:ascii="Times New Roman" w:eastAsiaTheme="minorHAnsi" w:hAnsi="Times New Roman"/>
          <w:sz w:val="28"/>
          <w:szCs w:val="28"/>
        </w:rPr>
        <w:t xml:space="preserve">мались» - 0, «Не голосували» - </w:t>
      </w:r>
      <w:r w:rsidR="00947847" w:rsidRPr="000B22D9">
        <w:rPr>
          <w:rFonts w:ascii="Times New Roman" w:eastAsiaTheme="minorHAnsi" w:hAnsi="Times New Roman"/>
          <w:sz w:val="28"/>
          <w:szCs w:val="28"/>
        </w:rPr>
        <w:t>0</w:t>
      </w:r>
      <w:r w:rsidRPr="000B22D9">
        <w:rPr>
          <w:rFonts w:ascii="Times New Roman" w:eastAsiaTheme="minorHAnsi" w:hAnsi="Times New Roman"/>
          <w:sz w:val="28"/>
          <w:szCs w:val="28"/>
        </w:rPr>
        <w:t>.</w:t>
      </w:r>
    </w:p>
    <w:p w14:paraId="3910FC45" w14:textId="6471E7E1" w:rsidR="00C57D1A" w:rsidRPr="007E1ED3" w:rsidRDefault="008D1DB3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В.В</w:t>
      </w:r>
      <w:r w:rsidR="00C57D1A" w:rsidRPr="007E1ED3">
        <w:rPr>
          <w:rFonts w:ascii="Times New Roman" w:eastAsiaTheme="minorHAnsi" w:hAnsi="Times New Roman"/>
          <w:sz w:val="28"/>
          <w:szCs w:val="28"/>
        </w:rPr>
        <w:t>.: «Переходимо до розгляду питань порядку денного».</w:t>
      </w:r>
    </w:p>
    <w:p w14:paraId="1F33C4BB" w14:textId="200F0AEF" w:rsidR="00E9762D" w:rsidRPr="007E1ED3" w:rsidRDefault="00E9762D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7C2333DC" w14:textId="77777777" w:rsidR="00E9762D" w:rsidRPr="007E1ED3" w:rsidRDefault="00E9762D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59133E69" w14:textId="52E44633" w:rsidR="00B07345" w:rsidRPr="009C2CEE" w:rsidRDefault="00420F51" w:rsidP="00B0734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9C2CEE">
        <w:rPr>
          <w:rFonts w:ascii="Times New Roman" w:eastAsiaTheme="minorHAnsi" w:hAnsi="Times New Roman"/>
          <w:b/>
          <w:sz w:val="28"/>
          <w:szCs w:val="28"/>
        </w:rPr>
        <w:t>1</w:t>
      </w:r>
      <w:r w:rsidR="00B07345" w:rsidRPr="009C2CEE">
        <w:rPr>
          <w:rFonts w:ascii="Times New Roman" w:eastAsiaTheme="minorHAnsi" w:hAnsi="Times New Roman"/>
          <w:b/>
          <w:sz w:val="28"/>
          <w:szCs w:val="28"/>
        </w:rPr>
        <w:t>. </w:t>
      </w:r>
      <w:r w:rsidR="00B04E5A" w:rsidRPr="009C2CEE">
        <w:rPr>
          <w:rFonts w:ascii="Times New Roman" w:eastAsiaTheme="minorHAnsi" w:hAnsi="Times New Roman"/>
          <w:b/>
          <w:sz w:val="28"/>
          <w:szCs w:val="28"/>
        </w:rPr>
        <w:t>Про стан готовності навчальних закладів громади до роботи в новому навчальному році</w:t>
      </w:r>
      <w:r w:rsidR="00B07345" w:rsidRPr="009C2CEE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24E2DAA" w14:textId="2AA75367" w:rsidR="00B07345" w:rsidRPr="009C2CEE" w:rsidRDefault="00B07345" w:rsidP="00B0734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2CEE">
        <w:rPr>
          <w:rFonts w:ascii="Times New Roman" w:hAnsi="Times New Roman"/>
          <w:b/>
          <w:sz w:val="28"/>
          <w:szCs w:val="28"/>
        </w:rPr>
        <w:t>СЛУХАЛИ: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A0427" w:rsidRPr="009C2CEE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1A0427" w:rsidRPr="009C2CEE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9C2CEE">
        <w:rPr>
          <w:rFonts w:ascii="Times New Roman" w:eastAsiaTheme="minorHAnsi" w:hAnsi="Times New Roman"/>
          <w:sz w:val="28"/>
          <w:szCs w:val="28"/>
        </w:rPr>
        <w:t>.</w:t>
      </w:r>
    </w:p>
    <w:p w14:paraId="12A00F70" w14:textId="6D13A332" w:rsidR="00DF052A" w:rsidRDefault="00B07345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2CEE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9C2CEE">
        <w:rPr>
          <w:rFonts w:ascii="Times New Roman" w:eastAsiaTheme="minorHAnsi" w:hAnsi="Times New Roman"/>
          <w:sz w:val="28"/>
          <w:szCs w:val="28"/>
        </w:rPr>
        <w:t xml:space="preserve">: </w:t>
      </w:r>
      <w:r w:rsidR="00B04E5A" w:rsidRPr="009C2CEE">
        <w:rPr>
          <w:rFonts w:ascii="Times New Roman" w:eastAsiaTheme="minorHAnsi" w:hAnsi="Times New Roman"/>
          <w:sz w:val="28"/>
          <w:szCs w:val="28"/>
        </w:rPr>
        <w:t>Ісакова І.А.</w:t>
      </w:r>
    </w:p>
    <w:p w14:paraId="2568AD0D" w14:textId="1068501C" w:rsidR="00B671D6" w:rsidRDefault="00B671D6" w:rsidP="00B07345">
      <w:pPr>
        <w:spacing w:after="0" w:line="240" w:lineRule="auto"/>
        <w:jc w:val="both"/>
        <w:rPr>
          <w:rFonts w:ascii="Times New Roman" w:hAnsi="Times New Roman"/>
          <w:sz w:val="29"/>
          <w:szCs w:val="29"/>
        </w:rPr>
      </w:pPr>
      <w:r>
        <w:rPr>
          <w:rFonts w:ascii="Times New Roman" w:eastAsiaTheme="minorHAnsi" w:hAnsi="Times New Roman"/>
          <w:sz w:val="28"/>
          <w:szCs w:val="28"/>
        </w:rPr>
        <w:t>Григор’єв О.В.:</w:t>
      </w:r>
      <w:r w:rsidRPr="00B671D6">
        <w:rPr>
          <w:rFonts w:ascii="Times New Roman" w:hAnsi="Times New Roman"/>
          <w:sz w:val="29"/>
          <w:szCs w:val="29"/>
        </w:rPr>
        <w:t xml:space="preserve"> </w:t>
      </w:r>
      <w:r>
        <w:rPr>
          <w:rFonts w:ascii="Times New Roman" w:hAnsi="Times New Roman"/>
          <w:sz w:val="29"/>
          <w:szCs w:val="29"/>
        </w:rPr>
        <w:t>Чи є на сьогодні проблеми із вчителями, знаємо що багато виїхало за кордон?</w:t>
      </w:r>
    </w:p>
    <w:p w14:paraId="0CD60815" w14:textId="377914D2" w:rsidR="00B671D6" w:rsidRDefault="00B671D6" w:rsidP="00B07345">
      <w:pPr>
        <w:spacing w:after="0" w:line="240" w:lineRule="auto"/>
        <w:jc w:val="both"/>
        <w:rPr>
          <w:rFonts w:ascii="Times New Roman" w:hAnsi="Times New Roman"/>
          <w:sz w:val="29"/>
          <w:szCs w:val="29"/>
        </w:rPr>
      </w:pPr>
      <w:r>
        <w:rPr>
          <w:rFonts w:ascii="Times New Roman" w:hAnsi="Times New Roman"/>
          <w:sz w:val="29"/>
          <w:szCs w:val="29"/>
        </w:rPr>
        <w:t>Ісакова І.А.: Є на сьогоднішніх день така проблематика, перед 1 вересням 10 вчителів не повернулись за кордону, намагаємось в стислі терміни дане питання врегулювати.</w:t>
      </w:r>
    </w:p>
    <w:p w14:paraId="5353232B" w14:textId="2AACD83F" w:rsidR="00B671D6" w:rsidRDefault="00B671D6" w:rsidP="00B07345">
      <w:pPr>
        <w:spacing w:after="0" w:line="240" w:lineRule="auto"/>
        <w:jc w:val="both"/>
        <w:rPr>
          <w:rFonts w:ascii="Times New Roman" w:hAnsi="Times New Roman"/>
          <w:sz w:val="29"/>
          <w:szCs w:val="29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В.В.: </w:t>
      </w:r>
      <w:r w:rsidR="00D735D9" w:rsidRPr="005D2565">
        <w:rPr>
          <w:rFonts w:ascii="Times New Roman" w:hAnsi="Times New Roman"/>
          <w:sz w:val="29"/>
          <w:szCs w:val="29"/>
        </w:rPr>
        <w:t>Чи вдалось повністю закрити питання з підвозом учнів до навчальних закладів?</w:t>
      </w:r>
    </w:p>
    <w:p w14:paraId="43F0B3AA" w14:textId="4137113D" w:rsidR="00D735D9" w:rsidRDefault="00D735D9" w:rsidP="00B07345">
      <w:pPr>
        <w:spacing w:after="0" w:line="240" w:lineRule="auto"/>
        <w:jc w:val="both"/>
        <w:rPr>
          <w:rFonts w:ascii="Times New Roman" w:hAnsi="Times New Roman"/>
          <w:sz w:val="29"/>
          <w:szCs w:val="29"/>
        </w:rPr>
      </w:pPr>
      <w:r>
        <w:rPr>
          <w:rFonts w:ascii="Times New Roman" w:hAnsi="Times New Roman"/>
          <w:sz w:val="29"/>
          <w:szCs w:val="29"/>
        </w:rPr>
        <w:t>Ісакова І.А.: Дане питання під особистим контролем, вивчаємо усі побажання, проблем не буде.</w:t>
      </w:r>
    </w:p>
    <w:p w14:paraId="789D2A2C" w14:textId="65F096D3" w:rsidR="00D735D9" w:rsidRDefault="00D735D9" w:rsidP="00B07345">
      <w:pPr>
        <w:spacing w:after="0" w:line="240" w:lineRule="auto"/>
        <w:jc w:val="both"/>
        <w:rPr>
          <w:rFonts w:ascii="Times New Roman" w:hAnsi="Times New Roman"/>
          <w:sz w:val="29"/>
          <w:szCs w:val="29"/>
        </w:rPr>
      </w:pPr>
      <w:proofErr w:type="spellStart"/>
      <w:r>
        <w:rPr>
          <w:rFonts w:ascii="Times New Roman" w:hAnsi="Times New Roman"/>
          <w:sz w:val="29"/>
          <w:szCs w:val="29"/>
        </w:rPr>
        <w:t>Заяць</w:t>
      </w:r>
      <w:proofErr w:type="spellEnd"/>
      <w:r>
        <w:rPr>
          <w:rFonts w:ascii="Times New Roman" w:hAnsi="Times New Roman"/>
          <w:sz w:val="29"/>
          <w:szCs w:val="29"/>
        </w:rPr>
        <w:t xml:space="preserve"> В.В.: </w:t>
      </w:r>
      <w:r w:rsidRPr="005D2565">
        <w:rPr>
          <w:rFonts w:ascii="Times New Roman" w:hAnsi="Times New Roman"/>
          <w:sz w:val="29"/>
          <w:szCs w:val="29"/>
        </w:rPr>
        <w:t xml:space="preserve">Чи враховані рекомендації та побажання членів робочої групи при об’їздах навчальних закладів, зокрема </w:t>
      </w:r>
      <w:proofErr w:type="spellStart"/>
      <w:r w:rsidRPr="005D2565">
        <w:rPr>
          <w:rFonts w:ascii="Times New Roman" w:hAnsi="Times New Roman"/>
          <w:sz w:val="29"/>
          <w:szCs w:val="29"/>
        </w:rPr>
        <w:t>Держпродспоживслужби</w:t>
      </w:r>
      <w:proofErr w:type="spellEnd"/>
      <w:r w:rsidRPr="005D2565">
        <w:rPr>
          <w:rFonts w:ascii="Times New Roman" w:hAnsi="Times New Roman"/>
          <w:sz w:val="29"/>
          <w:szCs w:val="29"/>
        </w:rPr>
        <w:t xml:space="preserve"> та представника з якості освіти?</w:t>
      </w:r>
    </w:p>
    <w:p w14:paraId="09F1104E" w14:textId="0BDC99AC" w:rsidR="00D735D9" w:rsidRPr="009C2CEE" w:rsidRDefault="00D735D9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Ісакова І.А.: Так, усі побажання у ході огляду враховані та частково усуненні.</w:t>
      </w:r>
    </w:p>
    <w:p w14:paraId="6EA9A16F" w14:textId="26DF16C4" w:rsidR="00CC0B52" w:rsidRPr="009C2CEE" w:rsidRDefault="00B07345" w:rsidP="00CC0B5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2CEE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9C2CEE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B04E5A" w:rsidRPr="009C2CEE">
        <w:rPr>
          <w:rFonts w:ascii="Times New Roman" w:eastAsia="Times New Roman" w:hAnsi="Times New Roman"/>
          <w:sz w:val="28"/>
          <w:szCs w:val="28"/>
          <w:lang w:eastAsia="ru-RU"/>
        </w:rPr>
        <w:t>Про стан готовності навчальних закладів громади до роботи в новому навчальному році</w:t>
      </w:r>
      <w:r w:rsidR="00460BB3"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  <w:r w:rsidR="00CC0B52" w:rsidRPr="009C2CE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29E9760" w14:textId="554D6FEE" w:rsidR="00B07345" w:rsidRPr="009C2CEE" w:rsidRDefault="00B07345" w:rsidP="00B073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2CEE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B671D6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9C2CEE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261502" w:rsidRPr="009C2CEE">
        <w:rPr>
          <w:rFonts w:ascii="Times New Roman" w:eastAsiaTheme="minorHAnsi" w:hAnsi="Times New Roman"/>
          <w:sz w:val="28"/>
          <w:szCs w:val="28"/>
        </w:rPr>
        <w:t>0</w:t>
      </w:r>
      <w:r w:rsidRPr="009C2CEE">
        <w:rPr>
          <w:rFonts w:ascii="Times New Roman" w:eastAsiaTheme="minorHAnsi" w:hAnsi="Times New Roman"/>
          <w:sz w:val="28"/>
          <w:szCs w:val="28"/>
        </w:rPr>
        <w:t>.</w:t>
      </w:r>
    </w:p>
    <w:p w14:paraId="79221683" w14:textId="77777777" w:rsidR="00B07345" w:rsidRPr="009C2CEE" w:rsidRDefault="00B07345" w:rsidP="00B0734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2BC69B39" w14:textId="33534697" w:rsidR="00B07345" w:rsidRPr="009C2CEE" w:rsidRDefault="00DD3CC2" w:rsidP="00B0734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9C2CEE">
        <w:rPr>
          <w:rFonts w:ascii="Times New Roman" w:eastAsiaTheme="minorHAnsi" w:hAnsi="Times New Roman"/>
          <w:b/>
          <w:sz w:val="28"/>
          <w:szCs w:val="28"/>
        </w:rPr>
        <w:t>2</w:t>
      </w:r>
      <w:r w:rsidR="00B07345" w:rsidRPr="009C2CEE">
        <w:rPr>
          <w:rFonts w:ascii="Times New Roman" w:eastAsiaTheme="minorHAnsi" w:hAnsi="Times New Roman"/>
          <w:b/>
          <w:sz w:val="28"/>
          <w:szCs w:val="28"/>
        </w:rPr>
        <w:t>. </w:t>
      </w:r>
      <w:r w:rsidR="002F5737" w:rsidRPr="009C2CEE">
        <w:rPr>
          <w:rFonts w:ascii="Times New Roman" w:eastAsiaTheme="minorHAnsi" w:hAnsi="Times New Roman"/>
          <w:b/>
          <w:sz w:val="28"/>
          <w:szCs w:val="28"/>
        </w:rPr>
        <w:t>Звіт про роботу комунальної установи Дунаєвецької міської ради «Центр професійного розвитку педагогічних працівників» за 2022 рік</w:t>
      </w:r>
      <w:r w:rsidR="00A02E9B" w:rsidRPr="009C2CEE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7D3DA874" w14:textId="6EB1FAC2" w:rsidR="00B07345" w:rsidRPr="009C2CEE" w:rsidRDefault="00B07345" w:rsidP="00B0734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2CEE">
        <w:rPr>
          <w:rFonts w:ascii="Times New Roman" w:hAnsi="Times New Roman"/>
          <w:b/>
          <w:sz w:val="28"/>
          <w:szCs w:val="28"/>
        </w:rPr>
        <w:t>СЛУХАЛИ: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05840" w:rsidRPr="009C2CEE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805840" w:rsidRPr="009C2CEE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9C2CEE">
        <w:rPr>
          <w:rFonts w:ascii="Times New Roman" w:eastAsiaTheme="minorHAnsi" w:hAnsi="Times New Roman"/>
          <w:sz w:val="28"/>
          <w:szCs w:val="28"/>
        </w:rPr>
        <w:t>.</w:t>
      </w:r>
    </w:p>
    <w:p w14:paraId="417466AC" w14:textId="08F05B03" w:rsidR="00B07345" w:rsidRPr="009C2CEE" w:rsidRDefault="00B07345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2CEE">
        <w:rPr>
          <w:rFonts w:ascii="Times New Roman" w:eastAsiaTheme="minorHAnsi" w:hAnsi="Times New Roman"/>
          <w:b/>
          <w:sz w:val="28"/>
          <w:szCs w:val="28"/>
        </w:rPr>
        <w:lastRenderedPageBreak/>
        <w:t>ВИСТУПИЛИ</w:t>
      </w:r>
      <w:r w:rsidRPr="009C2CEE">
        <w:rPr>
          <w:rFonts w:ascii="Times New Roman" w:eastAsiaTheme="minorHAnsi" w:hAnsi="Times New Roman"/>
          <w:sz w:val="28"/>
          <w:szCs w:val="28"/>
        </w:rPr>
        <w:t xml:space="preserve">: </w:t>
      </w:r>
      <w:r w:rsidR="002F5737" w:rsidRPr="009C2CEE">
        <w:rPr>
          <w:rFonts w:ascii="Times New Roman" w:eastAsiaTheme="minorHAnsi" w:hAnsi="Times New Roman"/>
          <w:sz w:val="28"/>
          <w:szCs w:val="28"/>
        </w:rPr>
        <w:t>Давиденко Г.Л</w:t>
      </w:r>
      <w:r w:rsidR="00145A94" w:rsidRPr="009C2CEE">
        <w:rPr>
          <w:rFonts w:ascii="Times New Roman" w:eastAsiaTheme="minorHAnsi" w:hAnsi="Times New Roman"/>
          <w:sz w:val="28"/>
          <w:szCs w:val="28"/>
        </w:rPr>
        <w:t>.</w:t>
      </w:r>
    </w:p>
    <w:p w14:paraId="4A1EA645" w14:textId="4208EF9A" w:rsidR="00DD3CC2" w:rsidRPr="009C2CEE" w:rsidRDefault="00DD3CC2" w:rsidP="00DD3CC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2CEE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9C2CEE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2F5737" w:rsidRPr="009C2CEE">
        <w:rPr>
          <w:rFonts w:ascii="Times New Roman" w:eastAsia="Times New Roman" w:hAnsi="Times New Roman"/>
          <w:sz w:val="28"/>
          <w:szCs w:val="28"/>
          <w:lang w:eastAsia="ru-RU"/>
        </w:rPr>
        <w:t>Звіт про роботу комунальної установи Дунаєвецької міської ради «Центр професійного розвитку педагогічних працівників» за 2022 рік</w:t>
      </w:r>
      <w:r w:rsidR="00951F6F"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14:paraId="20F27F12" w14:textId="6D9E4E0E" w:rsidR="00B07345" w:rsidRPr="009C2CEE" w:rsidRDefault="00B07345" w:rsidP="00B073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2CEE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D735D9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9C2CEE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C8362B" w:rsidRPr="009C2CEE">
        <w:rPr>
          <w:rFonts w:ascii="Times New Roman" w:eastAsiaTheme="minorHAnsi" w:hAnsi="Times New Roman"/>
          <w:sz w:val="28"/>
          <w:szCs w:val="28"/>
        </w:rPr>
        <w:t>0</w:t>
      </w:r>
      <w:r w:rsidRPr="009C2CEE">
        <w:rPr>
          <w:rFonts w:ascii="Times New Roman" w:eastAsiaTheme="minorHAnsi" w:hAnsi="Times New Roman"/>
          <w:sz w:val="28"/>
          <w:szCs w:val="28"/>
        </w:rPr>
        <w:t>.</w:t>
      </w:r>
    </w:p>
    <w:p w14:paraId="1201892B" w14:textId="27F575F1" w:rsidR="00B07345" w:rsidRDefault="00B07345" w:rsidP="00B0734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0EBA7998" w14:textId="77777777" w:rsidR="00CA3AD1" w:rsidRPr="009C2CEE" w:rsidRDefault="00CA3AD1" w:rsidP="00B0734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5FF7EFDD" w14:textId="4D852D20" w:rsidR="00B07345" w:rsidRPr="009C2CEE" w:rsidRDefault="00891B61" w:rsidP="00B0734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9C2CEE">
        <w:rPr>
          <w:rFonts w:ascii="Times New Roman" w:eastAsiaTheme="minorHAnsi" w:hAnsi="Times New Roman"/>
          <w:b/>
          <w:sz w:val="28"/>
          <w:szCs w:val="28"/>
        </w:rPr>
        <w:t>3</w:t>
      </w:r>
      <w:r w:rsidR="00B07345" w:rsidRPr="009C2CEE">
        <w:rPr>
          <w:rFonts w:ascii="Times New Roman" w:eastAsiaTheme="minorHAnsi" w:hAnsi="Times New Roman"/>
          <w:b/>
          <w:sz w:val="28"/>
          <w:szCs w:val="28"/>
        </w:rPr>
        <w:t>. </w:t>
      </w:r>
      <w:r w:rsidR="00C32809" w:rsidRPr="009C2CEE">
        <w:rPr>
          <w:rFonts w:ascii="Times New Roman" w:eastAsiaTheme="minorHAnsi" w:hAnsi="Times New Roman"/>
          <w:b/>
          <w:sz w:val="28"/>
          <w:szCs w:val="28"/>
        </w:rPr>
        <w:t>Звіт про роботу комунальної установи Дунаєвецької міської ради «Центр позашкільної освіти» за 2022 рік</w:t>
      </w:r>
      <w:r w:rsidR="00B07345" w:rsidRPr="009C2CEE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45B9E8CC" w14:textId="57691EFB" w:rsidR="00B07345" w:rsidRPr="009C2CEE" w:rsidRDefault="00B07345" w:rsidP="00B0734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2CEE">
        <w:rPr>
          <w:rFonts w:ascii="Times New Roman" w:hAnsi="Times New Roman"/>
          <w:b/>
          <w:sz w:val="28"/>
          <w:szCs w:val="28"/>
        </w:rPr>
        <w:t>СЛУХАЛИ: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7197D" w:rsidRPr="009C2CEE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47197D" w:rsidRPr="009C2CEE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9C2CEE">
        <w:rPr>
          <w:rFonts w:ascii="Times New Roman" w:eastAsiaTheme="minorHAnsi" w:hAnsi="Times New Roman"/>
          <w:sz w:val="28"/>
          <w:szCs w:val="28"/>
        </w:rPr>
        <w:t>.</w:t>
      </w:r>
    </w:p>
    <w:p w14:paraId="0824A916" w14:textId="6D257402" w:rsidR="00B07345" w:rsidRDefault="00B07345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2CEE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9C2CEE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C32809" w:rsidRPr="009C2CEE">
        <w:rPr>
          <w:rFonts w:ascii="Times New Roman" w:eastAsiaTheme="minorHAnsi" w:hAnsi="Times New Roman"/>
          <w:sz w:val="28"/>
          <w:szCs w:val="28"/>
        </w:rPr>
        <w:t>Чекман</w:t>
      </w:r>
      <w:proofErr w:type="spellEnd"/>
      <w:r w:rsidR="00C32809" w:rsidRPr="009C2CEE">
        <w:rPr>
          <w:rFonts w:ascii="Times New Roman" w:eastAsiaTheme="minorHAnsi" w:hAnsi="Times New Roman"/>
          <w:sz w:val="28"/>
          <w:szCs w:val="28"/>
        </w:rPr>
        <w:t xml:space="preserve"> М.В</w:t>
      </w:r>
      <w:r w:rsidR="0047197D" w:rsidRPr="009C2CEE">
        <w:rPr>
          <w:rFonts w:ascii="Times New Roman" w:eastAsiaTheme="minorHAnsi" w:hAnsi="Times New Roman"/>
          <w:sz w:val="28"/>
          <w:szCs w:val="28"/>
        </w:rPr>
        <w:t>.</w:t>
      </w:r>
    </w:p>
    <w:p w14:paraId="50E0538E" w14:textId="7CED72BA" w:rsidR="00D735D9" w:rsidRDefault="00D735D9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ДОРУЧАЮ: Ісаковій І.А. та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Чекман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М.В.:</w:t>
      </w:r>
    </w:p>
    <w:p w14:paraId="3C5750F7" w14:textId="08F8D18F" w:rsidR="00D735D9" w:rsidRPr="009C2CEE" w:rsidRDefault="00D735D9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Контроль за дієвістю кожного працівника – </w:t>
      </w:r>
      <w:r>
        <w:rPr>
          <w:rFonts w:ascii="Times New Roman" w:eastAsiaTheme="minorHAnsi" w:hAnsi="Times New Roman"/>
          <w:sz w:val="28"/>
          <w:szCs w:val="28"/>
        </w:rPr>
        <w:t>ефективніст</w:t>
      </w:r>
      <w:r>
        <w:rPr>
          <w:rFonts w:ascii="Times New Roman" w:eastAsiaTheme="minorHAnsi" w:hAnsi="Times New Roman"/>
          <w:sz w:val="28"/>
          <w:szCs w:val="28"/>
        </w:rPr>
        <w:t>ь їх роботи.</w:t>
      </w:r>
    </w:p>
    <w:p w14:paraId="27295C0C" w14:textId="150A0357" w:rsidR="00A22801" w:rsidRPr="009C2CEE" w:rsidRDefault="00A22801" w:rsidP="00A22801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2CEE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9C2CEE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C32809" w:rsidRPr="009C2CEE">
        <w:rPr>
          <w:rFonts w:ascii="Times New Roman" w:eastAsia="Times New Roman" w:hAnsi="Times New Roman"/>
          <w:sz w:val="28"/>
          <w:szCs w:val="28"/>
          <w:lang w:eastAsia="ru-RU"/>
        </w:rPr>
        <w:t>Звіт про роботу комунальної установи Дунаєвецької міської ради «Центр позашкільної освіти» за 2022 рік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5EEB4385" w14:textId="7D38587B" w:rsidR="00B07345" w:rsidRPr="009C2CEE" w:rsidRDefault="00B07345" w:rsidP="00B073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2CEE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D735D9">
        <w:rPr>
          <w:rFonts w:ascii="Times New Roman" w:eastAsia="Times New Roman" w:hAnsi="Times New Roman"/>
          <w:sz w:val="28"/>
          <w:szCs w:val="28"/>
          <w:lang w:val="ru-RU" w:eastAsia="ru-RU"/>
        </w:rPr>
        <w:t>25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9C2CEE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C8362B" w:rsidRPr="009C2CEE">
        <w:rPr>
          <w:rFonts w:ascii="Times New Roman" w:eastAsiaTheme="minorHAnsi" w:hAnsi="Times New Roman"/>
          <w:sz w:val="28"/>
          <w:szCs w:val="28"/>
        </w:rPr>
        <w:t>0</w:t>
      </w:r>
      <w:r w:rsidRPr="009C2CEE">
        <w:rPr>
          <w:rFonts w:ascii="Times New Roman" w:eastAsiaTheme="minorHAnsi" w:hAnsi="Times New Roman"/>
          <w:sz w:val="28"/>
          <w:szCs w:val="28"/>
        </w:rPr>
        <w:t>.</w:t>
      </w:r>
    </w:p>
    <w:p w14:paraId="028A29F3" w14:textId="55A35303" w:rsidR="00B07345" w:rsidRDefault="00B07345" w:rsidP="00B0734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75B47B92" w14:textId="77777777" w:rsidR="00CA3AD1" w:rsidRPr="009C2CEE" w:rsidRDefault="00CA3AD1" w:rsidP="00B0734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43739942" w14:textId="3552DDA3" w:rsidR="00B7118D" w:rsidRPr="009C2CEE" w:rsidRDefault="00B7118D" w:rsidP="00B7118D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9C2CEE">
        <w:rPr>
          <w:rFonts w:ascii="Times New Roman" w:eastAsiaTheme="minorHAnsi" w:hAnsi="Times New Roman"/>
          <w:b/>
          <w:sz w:val="28"/>
          <w:szCs w:val="28"/>
        </w:rPr>
        <w:t>4. </w:t>
      </w:r>
      <w:r w:rsidR="00CB68AB" w:rsidRPr="009C2CEE">
        <w:rPr>
          <w:rFonts w:ascii="Times New Roman" w:eastAsiaTheme="minorHAnsi" w:hAnsi="Times New Roman"/>
          <w:b/>
          <w:sz w:val="28"/>
          <w:szCs w:val="28"/>
        </w:rPr>
        <w:t>Звіт про роботу комунальної установи Дунаєвецької міської ради «</w:t>
      </w:r>
      <w:proofErr w:type="spellStart"/>
      <w:r w:rsidR="00CB68AB" w:rsidRPr="009C2CEE">
        <w:rPr>
          <w:rFonts w:ascii="Times New Roman" w:eastAsiaTheme="minorHAnsi" w:hAnsi="Times New Roman"/>
          <w:b/>
          <w:sz w:val="28"/>
          <w:szCs w:val="28"/>
        </w:rPr>
        <w:t>Інклюзивно</w:t>
      </w:r>
      <w:proofErr w:type="spellEnd"/>
      <w:r w:rsidR="00CB68AB" w:rsidRPr="009C2CEE">
        <w:rPr>
          <w:rFonts w:ascii="Times New Roman" w:eastAsiaTheme="minorHAnsi" w:hAnsi="Times New Roman"/>
          <w:b/>
          <w:sz w:val="28"/>
          <w:szCs w:val="28"/>
        </w:rPr>
        <w:t>-ресурсний центр» за 2022 рік</w:t>
      </w:r>
      <w:r w:rsidR="004612F1" w:rsidRPr="009C2CEE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44CB5FC7" w14:textId="7A5F5582" w:rsidR="00B7118D" w:rsidRPr="009C2CEE" w:rsidRDefault="00B7118D" w:rsidP="00B7118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2CEE">
        <w:rPr>
          <w:rFonts w:ascii="Times New Roman" w:hAnsi="Times New Roman"/>
          <w:b/>
          <w:sz w:val="28"/>
          <w:szCs w:val="28"/>
        </w:rPr>
        <w:t>СЛУХАЛИ: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AC55D2" w:rsidRPr="009C2CEE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AC55D2" w:rsidRPr="009C2CEE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9C2CEE">
        <w:rPr>
          <w:rFonts w:ascii="Times New Roman" w:eastAsiaTheme="minorHAnsi" w:hAnsi="Times New Roman"/>
          <w:sz w:val="28"/>
          <w:szCs w:val="28"/>
        </w:rPr>
        <w:t>.</w:t>
      </w:r>
    </w:p>
    <w:p w14:paraId="49263739" w14:textId="697A15E2" w:rsidR="00B7118D" w:rsidRDefault="00B7118D" w:rsidP="00B7118D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2CEE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9C2CEE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CB68AB" w:rsidRPr="009C2CEE">
        <w:rPr>
          <w:rFonts w:ascii="Times New Roman" w:eastAsiaTheme="minorHAnsi" w:hAnsi="Times New Roman"/>
          <w:sz w:val="28"/>
          <w:szCs w:val="28"/>
        </w:rPr>
        <w:t>Пихальський</w:t>
      </w:r>
      <w:proofErr w:type="spellEnd"/>
      <w:r w:rsidR="00CB68AB" w:rsidRPr="009C2CEE">
        <w:rPr>
          <w:rFonts w:ascii="Times New Roman" w:eastAsiaTheme="minorHAnsi" w:hAnsi="Times New Roman"/>
          <w:sz w:val="28"/>
          <w:szCs w:val="28"/>
        </w:rPr>
        <w:t xml:space="preserve"> І.М.</w:t>
      </w:r>
    </w:p>
    <w:p w14:paraId="0BA6774A" w14:textId="416B692F" w:rsidR="00D735D9" w:rsidRDefault="00D735D9" w:rsidP="00B7118D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Григор’єв О.В.: Чи у Вашій установі є можливість обслуговувати дітей ВПО, які дистанційно навчаються у своїх школах?</w:t>
      </w:r>
    </w:p>
    <w:p w14:paraId="50AEFF1F" w14:textId="65EE50C0" w:rsidR="00D735D9" w:rsidRDefault="00D735D9" w:rsidP="00B7118D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Пихальський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І.М.: Є така можливість, але немає на сьогодні таких дітей</w:t>
      </w:r>
    </w:p>
    <w:p w14:paraId="029CB9EF" w14:textId="2041AAE3" w:rsidR="00D735D9" w:rsidRDefault="00D735D9" w:rsidP="00B7118D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В.В.: Яка динаміка кількості дітей на обслуговуванні?</w:t>
      </w:r>
    </w:p>
    <w:p w14:paraId="124598AA" w14:textId="1C25E1CD" w:rsidR="00D735D9" w:rsidRPr="009C2CEE" w:rsidRDefault="00D735D9" w:rsidP="00B7118D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Пихальський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І.М.</w:t>
      </w:r>
      <w:r w:rsidR="00C51A7C">
        <w:rPr>
          <w:rFonts w:ascii="Times New Roman" w:eastAsiaTheme="minorHAnsi" w:hAnsi="Times New Roman"/>
          <w:sz w:val="28"/>
          <w:szCs w:val="28"/>
        </w:rPr>
        <w:t>: Тільки на цій неділі проведено 22 обстеження на обслуговування.</w:t>
      </w:r>
    </w:p>
    <w:p w14:paraId="5A216F0E" w14:textId="1C1A1B15" w:rsidR="00B7118D" w:rsidRPr="009C2CEE" w:rsidRDefault="00B7118D" w:rsidP="00B7118D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2CEE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9C2CEE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CB68AB" w:rsidRPr="009C2CEE">
        <w:rPr>
          <w:rFonts w:ascii="Times New Roman" w:eastAsia="Times New Roman" w:hAnsi="Times New Roman"/>
          <w:sz w:val="28"/>
          <w:szCs w:val="28"/>
          <w:lang w:eastAsia="ru-RU"/>
        </w:rPr>
        <w:t>Звіт про роботу комунальної установи Дунаєвецької міської ради «</w:t>
      </w:r>
      <w:proofErr w:type="spellStart"/>
      <w:r w:rsidR="00CB68AB" w:rsidRPr="009C2CEE">
        <w:rPr>
          <w:rFonts w:ascii="Times New Roman" w:eastAsia="Times New Roman" w:hAnsi="Times New Roman"/>
          <w:sz w:val="28"/>
          <w:szCs w:val="28"/>
          <w:lang w:eastAsia="ru-RU"/>
        </w:rPr>
        <w:t>Інклюзивно</w:t>
      </w:r>
      <w:proofErr w:type="spellEnd"/>
      <w:r w:rsidR="00CB68AB" w:rsidRPr="009C2CEE">
        <w:rPr>
          <w:rFonts w:ascii="Times New Roman" w:eastAsia="Times New Roman" w:hAnsi="Times New Roman"/>
          <w:sz w:val="28"/>
          <w:szCs w:val="28"/>
          <w:lang w:eastAsia="ru-RU"/>
        </w:rPr>
        <w:t>-ресурсний центр» за 2022 рік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4FAE54C3" w14:textId="4C40B55A" w:rsidR="00B7118D" w:rsidRPr="009C2CEE" w:rsidRDefault="00B7118D" w:rsidP="00B7118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2CEE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D735D9">
        <w:rPr>
          <w:rFonts w:ascii="Times New Roman" w:eastAsia="Times New Roman" w:hAnsi="Times New Roman"/>
          <w:sz w:val="28"/>
          <w:szCs w:val="28"/>
          <w:lang w:val="ru-RU" w:eastAsia="ru-RU"/>
        </w:rPr>
        <w:t>25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9C2CEE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581F88" w:rsidRPr="009C2CEE">
        <w:rPr>
          <w:rFonts w:ascii="Times New Roman" w:eastAsiaTheme="minorHAnsi" w:hAnsi="Times New Roman"/>
          <w:sz w:val="28"/>
          <w:szCs w:val="28"/>
        </w:rPr>
        <w:t>0</w:t>
      </w:r>
      <w:r w:rsidRPr="009C2CEE">
        <w:rPr>
          <w:rFonts w:ascii="Times New Roman" w:eastAsiaTheme="minorHAnsi" w:hAnsi="Times New Roman"/>
          <w:sz w:val="28"/>
          <w:szCs w:val="28"/>
        </w:rPr>
        <w:t>.</w:t>
      </w:r>
    </w:p>
    <w:p w14:paraId="1CFE129C" w14:textId="57E2EE3D" w:rsidR="00B7118D" w:rsidRDefault="00B7118D" w:rsidP="00B0734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37DA8815" w14:textId="77777777" w:rsidR="00CA3AD1" w:rsidRPr="009C2CEE" w:rsidRDefault="00CA3AD1" w:rsidP="00B0734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09780C0C" w14:textId="21541A39" w:rsidR="00B07345" w:rsidRPr="009C2CEE" w:rsidRDefault="00807221" w:rsidP="00B0734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9C2CEE">
        <w:rPr>
          <w:rFonts w:ascii="Times New Roman" w:eastAsiaTheme="minorHAnsi" w:hAnsi="Times New Roman"/>
          <w:b/>
          <w:sz w:val="28"/>
          <w:szCs w:val="28"/>
        </w:rPr>
        <w:t>5</w:t>
      </w:r>
      <w:r w:rsidR="00B07345" w:rsidRPr="009C2CEE">
        <w:rPr>
          <w:rFonts w:ascii="Times New Roman" w:eastAsiaTheme="minorHAnsi" w:hAnsi="Times New Roman"/>
          <w:b/>
          <w:sz w:val="28"/>
          <w:szCs w:val="28"/>
        </w:rPr>
        <w:t>. </w:t>
      </w:r>
      <w:r w:rsidR="001F5128" w:rsidRPr="009C2CEE">
        <w:rPr>
          <w:rFonts w:ascii="Times New Roman" w:eastAsiaTheme="minorHAnsi" w:hAnsi="Times New Roman"/>
          <w:b/>
          <w:sz w:val="28"/>
          <w:szCs w:val="28"/>
        </w:rPr>
        <w:t>Про внесення змін до рішення виконавчого комітету міської ради від 18.05.2023 № 100</w:t>
      </w:r>
      <w:r w:rsidR="00B07345" w:rsidRPr="009C2CEE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D72E7C0" w14:textId="7217B3FB" w:rsidR="00B07345" w:rsidRPr="009C2CEE" w:rsidRDefault="00B07345" w:rsidP="00B0734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2CEE">
        <w:rPr>
          <w:rFonts w:ascii="Times New Roman" w:hAnsi="Times New Roman"/>
          <w:b/>
          <w:sz w:val="28"/>
          <w:szCs w:val="28"/>
        </w:rPr>
        <w:t>СЛУХАЛИ: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AA299E" w:rsidRPr="009C2CEE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AA299E" w:rsidRPr="009C2CEE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9C2CEE">
        <w:rPr>
          <w:rFonts w:ascii="Times New Roman" w:eastAsiaTheme="minorHAnsi" w:hAnsi="Times New Roman"/>
          <w:sz w:val="28"/>
          <w:szCs w:val="28"/>
        </w:rPr>
        <w:t>.</w:t>
      </w:r>
    </w:p>
    <w:p w14:paraId="1C3194D9" w14:textId="1C2BE7F2" w:rsidR="00B07345" w:rsidRPr="009C2CEE" w:rsidRDefault="00B07345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2CEE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9C2CEE">
        <w:rPr>
          <w:rFonts w:ascii="Times New Roman" w:eastAsiaTheme="minorHAnsi" w:hAnsi="Times New Roman"/>
          <w:sz w:val="28"/>
          <w:szCs w:val="28"/>
        </w:rPr>
        <w:t xml:space="preserve">: </w:t>
      </w:r>
      <w:r w:rsidR="00AA299E" w:rsidRPr="009C2CEE">
        <w:rPr>
          <w:rFonts w:ascii="Times New Roman" w:eastAsiaTheme="minorHAnsi" w:hAnsi="Times New Roman"/>
          <w:sz w:val="28"/>
          <w:szCs w:val="28"/>
        </w:rPr>
        <w:t>Лясота Т.А</w:t>
      </w:r>
      <w:r w:rsidR="007D5FD1" w:rsidRPr="009C2CEE">
        <w:rPr>
          <w:rFonts w:ascii="Times New Roman" w:eastAsiaTheme="minorHAnsi" w:hAnsi="Times New Roman"/>
          <w:sz w:val="28"/>
          <w:szCs w:val="28"/>
        </w:rPr>
        <w:t>.</w:t>
      </w:r>
    </w:p>
    <w:p w14:paraId="352806CC" w14:textId="4361B3EA" w:rsidR="00B07345" w:rsidRPr="009C2CEE" w:rsidRDefault="00B07345" w:rsidP="00B07345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2CEE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9C2CEE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1F5128" w:rsidRPr="009C2CEE">
        <w:rPr>
          <w:rFonts w:ascii="Times New Roman" w:eastAsia="Times New Roman" w:hAnsi="Times New Roman"/>
          <w:sz w:val="28"/>
          <w:szCs w:val="28"/>
          <w:lang w:eastAsia="ru-RU"/>
        </w:rPr>
        <w:t>Про внесення змін до рішення виконавчого комітету міської ради від 18.05.2023 № 100</w:t>
      </w:r>
      <w:r w:rsidR="007D5FD1" w:rsidRPr="009C2CE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(додається).</w:t>
      </w:r>
    </w:p>
    <w:p w14:paraId="5B99A244" w14:textId="562CC137" w:rsidR="00B07345" w:rsidRPr="009C2CEE" w:rsidRDefault="00B07345" w:rsidP="00B073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2CEE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3E37FC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9C2CEE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C33659" w:rsidRPr="009C2CEE">
        <w:rPr>
          <w:rFonts w:ascii="Times New Roman" w:eastAsiaTheme="minorHAnsi" w:hAnsi="Times New Roman"/>
          <w:sz w:val="28"/>
          <w:szCs w:val="28"/>
        </w:rPr>
        <w:t>0</w:t>
      </w:r>
      <w:r w:rsidRPr="009C2CEE">
        <w:rPr>
          <w:rFonts w:ascii="Times New Roman" w:eastAsiaTheme="minorHAnsi" w:hAnsi="Times New Roman"/>
          <w:sz w:val="28"/>
          <w:szCs w:val="28"/>
        </w:rPr>
        <w:t>.</w:t>
      </w:r>
    </w:p>
    <w:p w14:paraId="50E7638D" w14:textId="77777777" w:rsidR="00CA3AD1" w:rsidRPr="009C2CEE" w:rsidRDefault="00CA3AD1" w:rsidP="00B07345">
      <w:pPr>
        <w:spacing w:after="0"/>
        <w:jc w:val="both"/>
        <w:rPr>
          <w:rFonts w:ascii="Times New Roman" w:hAnsi="Times New Roman"/>
          <w:sz w:val="16"/>
          <w:szCs w:val="16"/>
        </w:rPr>
      </w:pPr>
      <w:bookmarkStart w:id="0" w:name="_GoBack"/>
      <w:bookmarkEnd w:id="0"/>
    </w:p>
    <w:p w14:paraId="5532FDC0" w14:textId="2A6DA046" w:rsidR="006A22A7" w:rsidRPr="009C2CEE" w:rsidRDefault="006A22A7" w:rsidP="006A22A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9C2CEE">
        <w:rPr>
          <w:rFonts w:ascii="Times New Roman" w:eastAsiaTheme="minorHAnsi" w:hAnsi="Times New Roman"/>
          <w:b/>
          <w:sz w:val="28"/>
          <w:szCs w:val="28"/>
        </w:rPr>
        <w:lastRenderedPageBreak/>
        <w:t>6. </w:t>
      </w:r>
      <w:r w:rsidR="005200F4" w:rsidRPr="009C2CEE">
        <w:rPr>
          <w:rFonts w:ascii="Times New Roman" w:eastAsiaTheme="minorHAnsi" w:hAnsi="Times New Roman"/>
          <w:b/>
          <w:sz w:val="28"/>
          <w:szCs w:val="28"/>
        </w:rPr>
        <w:t>Про визначення уповноважених осіб на складання актів обстеження матеріально-побутових умов домогосподарства/фактичного місця проживання особи та актів проведення обстеження сім’ї для призначення державних соціальних допомог</w:t>
      </w:r>
      <w:r w:rsidRPr="009C2CEE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203D8D16" w14:textId="32BA2765" w:rsidR="006A22A7" w:rsidRPr="009C2CEE" w:rsidRDefault="006A22A7" w:rsidP="006A22A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2CEE">
        <w:rPr>
          <w:rFonts w:ascii="Times New Roman" w:hAnsi="Times New Roman"/>
          <w:b/>
          <w:sz w:val="28"/>
          <w:szCs w:val="28"/>
        </w:rPr>
        <w:t>СЛУХАЛИ: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B43B1B" w:rsidRPr="009C2CEE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B43B1B" w:rsidRPr="009C2CEE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9C2CEE">
        <w:rPr>
          <w:rFonts w:ascii="Times New Roman" w:eastAsiaTheme="minorHAnsi" w:hAnsi="Times New Roman"/>
          <w:sz w:val="28"/>
          <w:szCs w:val="28"/>
        </w:rPr>
        <w:t>.</w:t>
      </w:r>
    </w:p>
    <w:p w14:paraId="745A52C4" w14:textId="0C594445" w:rsidR="006A22A7" w:rsidRPr="009C2CEE" w:rsidRDefault="006A22A7" w:rsidP="006A22A7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2CEE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9C2CEE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5200F4" w:rsidRPr="009C2CEE">
        <w:rPr>
          <w:rFonts w:ascii="Times New Roman" w:eastAsiaTheme="minorHAnsi" w:hAnsi="Times New Roman"/>
          <w:sz w:val="28"/>
          <w:szCs w:val="28"/>
        </w:rPr>
        <w:t>Пантілімонова</w:t>
      </w:r>
      <w:proofErr w:type="spellEnd"/>
      <w:r w:rsidR="005200F4" w:rsidRPr="009C2CEE">
        <w:rPr>
          <w:rFonts w:ascii="Times New Roman" w:eastAsiaTheme="minorHAnsi" w:hAnsi="Times New Roman"/>
          <w:sz w:val="28"/>
          <w:szCs w:val="28"/>
        </w:rPr>
        <w:t xml:space="preserve"> Т.М</w:t>
      </w:r>
      <w:r w:rsidRPr="009C2CEE">
        <w:rPr>
          <w:rFonts w:ascii="Times New Roman" w:eastAsiaTheme="minorHAnsi" w:hAnsi="Times New Roman"/>
          <w:sz w:val="28"/>
          <w:szCs w:val="28"/>
        </w:rPr>
        <w:t>.</w:t>
      </w:r>
    </w:p>
    <w:p w14:paraId="482617DF" w14:textId="335ACB44" w:rsidR="006A22A7" w:rsidRPr="009C2CEE" w:rsidRDefault="006A22A7" w:rsidP="006A22A7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2CEE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9C2CEE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5200F4" w:rsidRPr="009C2CEE">
        <w:rPr>
          <w:rFonts w:ascii="Times New Roman" w:eastAsia="Times New Roman" w:hAnsi="Times New Roman"/>
          <w:sz w:val="28"/>
          <w:szCs w:val="28"/>
          <w:lang w:eastAsia="ru-RU"/>
        </w:rPr>
        <w:t>Про визначення уповноважених осіб на складання актів обстеження матеріально-побутових умов домогосподарства/фактичного місця проживання особи та актів проведення обстеження сім’ї для призначення державних соціальних допомог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792D14EC" w14:textId="4B8E48B1" w:rsidR="00E748E8" w:rsidRPr="009C2CEE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2CEE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3E37FC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9C2CEE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7A826512" w14:textId="77777777" w:rsidR="006A22A7" w:rsidRPr="009C2CEE" w:rsidRDefault="006A22A7" w:rsidP="00FC6ECE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2AFE636B" w14:textId="449FCB71" w:rsidR="003E5565" w:rsidRPr="009C2CEE" w:rsidRDefault="00866102" w:rsidP="003E556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9C2CEE">
        <w:rPr>
          <w:rFonts w:ascii="Times New Roman" w:eastAsiaTheme="minorHAnsi" w:hAnsi="Times New Roman"/>
          <w:b/>
          <w:sz w:val="28"/>
          <w:szCs w:val="28"/>
        </w:rPr>
        <w:t>7</w:t>
      </w:r>
      <w:r w:rsidR="003C4E33" w:rsidRPr="009C2CEE">
        <w:rPr>
          <w:rFonts w:ascii="Times New Roman" w:eastAsiaTheme="minorHAnsi" w:hAnsi="Times New Roman"/>
          <w:b/>
          <w:sz w:val="28"/>
          <w:szCs w:val="28"/>
        </w:rPr>
        <w:t>. </w:t>
      </w:r>
      <w:r w:rsidR="00BA7E85" w:rsidRPr="009C2CEE">
        <w:rPr>
          <w:rFonts w:ascii="Times New Roman" w:eastAsiaTheme="minorHAnsi" w:hAnsi="Times New Roman"/>
          <w:b/>
          <w:sz w:val="28"/>
          <w:szCs w:val="28"/>
        </w:rPr>
        <w:t xml:space="preserve">Про встановлення опіки над малолітньою Зайцевою </w:t>
      </w:r>
      <w:proofErr w:type="spellStart"/>
      <w:r w:rsidR="00BA7E85" w:rsidRPr="009C2CEE">
        <w:rPr>
          <w:rFonts w:ascii="Times New Roman" w:eastAsiaTheme="minorHAnsi" w:hAnsi="Times New Roman"/>
          <w:b/>
          <w:sz w:val="28"/>
          <w:szCs w:val="28"/>
        </w:rPr>
        <w:t>Олександрою</w:t>
      </w:r>
      <w:proofErr w:type="spellEnd"/>
      <w:r w:rsidR="00BA7E85" w:rsidRPr="009C2CEE">
        <w:rPr>
          <w:rFonts w:ascii="Times New Roman" w:eastAsiaTheme="minorHAnsi" w:hAnsi="Times New Roman"/>
          <w:b/>
          <w:sz w:val="28"/>
          <w:szCs w:val="28"/>
        </w:rPr>
        <w:t xml:space="preserve"> Юріївною, 07.11.2009 </w:t>
      </w:r>
      <w:proofErr w:type="spellStart"/>
      <w:r w:rsidR="00BA7E85" w:rsidRPr="009C2CEE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BA7E85" w:rsidRPr="009C2CEE">
        <w:rPr>
          <w:rFonts w:ascii="Times New Roman" w:eastAsiaTheme="minorHAnsi" w:hAnsi="Times New Roman"/>
          <w:b/>
          <w:sz w:val="28"/>
          <w:szCs w:val="28"/>
        </w:rPr>
        <w:t>., дитиною-сиротою та призначення опікуна</w:t>
      </w:r>
      <w:r w:rsidR="003E5565" w:rsidRPr="009C2CEE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7C38D669" w14:textId="77777777" w:rsidR="003E5565" w:rsidRPr="009C2CEE" w:rsidRDefault="003E5565" w:rsidP="003E556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2CEE">
        <w:rPr>
          <w:rFonts w:ascii="Times New Roman" w:hAnsi="Times New Roman"/>
          <w:b/>
          <w:sz w:val="28"/>
          <w:szCs w:val="28"/>
        </w:rPr>
        <w:t>СЛУХАЛИ: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C2CEE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9C2CEE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2B86727B" w14:textId="212CF072" w:rsidR="003E5565" w:rsidRPr="009C2CEE" w:rsidRDefault="003E5565" w:rsidP="003E556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2CEE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9C2CEE">
        <w:rPr>
          <w:rFonts w:ascii="Times New Roman" w:eastAsiaTheme="minorHAnsi" w:hAnsi="Times New Roman"/>
          <w:sz w:val="28"/>
          <w:szCs w:val="28"/>
        </w:rPr>
        <w:t xml:space="preserve">: </w:t>
      </w:r>
      <w:r w:rsidR="00BA7E85" w:rsidRPr="009C2CEE">
        <w:rPr>
          <w:rFonts w:ascii="Times New Roman" w:eastAsiaTheme="minorHAnsi" w:hAnsi="Times New Roman"/>
          <w:sz w:val="28"/>
          <w:szCs w:val="28"/>
        </w:rPr>
        <w:t>Васильєва Л.В</w:t>
      </w:r>
      <w:r w:rsidRPr="009C2CEE">
        <w:rPr>
          <w:rFonts w:ascii="Times New Roman" w:eastAsiaTheme="minorHAnsi" w:hAnsi="Times New Roman"/>
          <w:sz w:val="28"/>
          <w:szCs w:val="28"/>
        </w:rPr>
        <w:t>.</w:t>
      </w:r>
    </w:p>
    <w:p w14:paraId="5FE2A7BB" w14:textId="29DE57DD" w:rsidR="003E5565" w:rsidRPr="009C2CEE" w:rsidRDefault="003E5565" w:rsidP="003E5565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2CEE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9C2CEE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BA7E85"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встановлення опіки над малолітньою Зайцевою </w:t>
      </w:r>
      <w:proofErr w:type="spellStart"/>
      <w:r w:rsidR="00BA7E85" w:rsidRPr="009C2CEE">
        <w:rPr>
          <w:rFonts w:ascii="Times New Roman" w:eastAsia="Times New Roman" w:hAnsi="Times New Roman"/>
          <w:sz w:val="28"/>
          <w:szCs w:val="28"/>
          <w:lang w:eastAsia="ru-RU"/>
        </w:rPr>
        <w:t>Олександрою</w:t>
      </w:r>
      <w:proofErr w:type="spellEnd"/>
      <w:r w:rsidR="00BA7E85"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 Юріївною, 07.11.2009 </w:t>
      </w:r>
      <w:proofErr w:type="spellStart"/>
      <w:r w:rsidR="00BA7E85" w:rsidRPr="009C2CEE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BA7E85" w:rsidRPr="009C2CEE">
        <w:rPr>
          <w:rFonts w:ascii="Times New Roman" w:eastAsia="Times New Roman" w:hAnsi="Times New Roman"/>
          <w:sz w:val="28"/>
          <w:szCs w:val="28"/>
          <w:lang w:eastAsia="ru-RU"/>
        </w:rPr>
        <w:t>., дитиною-сиротою та призначення опікуна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1549A2FA" w14:textId="5BB6ACB3" w:rsidR="003E5565" w:rsidRPr="009C2CEE" w:rsidRDefault="003E5565" w:rsidP="003E55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2CEE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3E37FC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9C2CEE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467BB7C6" w14:textId="1AA79B52" w:rsidR="003C4E33" w:rsidRPr="009C2CEE" w:rsidRDefault="003C4E33" w:rsidP="003E556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146D3FC8" w14:textId="488C5512" w:rsidR="007E4EFA" w:rsidRPr="009C2CEE" w:rsidRDefault="00866102" w:rsidP="007E4EF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9C2CEE">
        <w:rPr>
          <w:rFonts w:ascii="Times New Roman" w:eastAsiaTheme="minorHAnsi" w:hAnsi="Times New Roman"/>
          <w:b/>
          <w:sz w:val="28"/>
          <w:szCs w:val="28"/>
        </w:rPr>
        <w:t>8</w:t>
      </w:r>
      <w:r w:rsidR="007E4EFA" w:rsidRPr="009C2CEE">
        <w:rPr>
          <w:rFonts w:ascii="Times New Roman" w:eastAsiaTheme="minorHAnsi" w:hAnsi="Times New Roman"/>
          <w:b/>
          <w:sz w:val="28"/>
          <w:szCs w:val="28"/>
        </w:rPr>
        <w:t>. </w:t>
      </w:r>
      <w:r w:rsidR="00BA7E85" w:rsidRPr="009C2CEE">
        <w:rPr>
          <w:rFonts w:ascii="Times New Roman" w:eastAsiaTheme="minorHAnsi" w:hAnsi="Times New Roman"/>
          <w:b/>
          <w:sz w:val="28"/>
          <w:szCs w:val="28"/>
        </w:rPr>
        <w:t xml:space="preserve">Про виведення Галкіна Максима Миколайовича з прийомної сім’ї </w:t>
      </w:r>
      <w:proofErr w:type="spellStart"/>
      <w:r w:rsidR="00BA7E85" w:rsidRPr="009C2CEE">
        <w:rPr>
          <w:rFonts w:ascii="Times New Roman" w:eastAsiaTheme="minorHAnsi" w:hAnsi="Times New Roman"/>
          <w:b/>
          <w:sz w:val="28"/>
          <w:szCs w:val="28"/>
        </w:rPr>
        <w:t>Метеуша</w:t>
      </w:r>
      <w:proofErr w:type="spellEnd"/>
      <w:r w:rsidR="00BA7E85" w:rsidRPr="009C2CEE">
        <w:rPr>
          <w:rFonts w:ascii="Times New Roman" w:eastAsiaTheme="minorHAnsi" w:hAnsi="Times New Roman"/>
          <w:b/>
          <w:sz w:val="28"/>
          <w:szCs w:val="28"/>
        </w:rPr>
        <w:t xml:space="preserve"> В.А. та </w:t>
      </w:r>
      <w:proofErr w:type="spellStart"/>
      <w:r w:rsidR="00BA7E85" w:rsidRPr="009C2CEE">
        <w:rPr>
          <w:rFonts w:ascii="Times New Roman" w:eastAsiaTheme="minorHAnsi" w:hAnsi="Times New Roman"/>
          <w:b/>
          <w:sz w:val="28"/>
          <w:szCs w:val="28"/>
        </w:rPr>
        <w:t>Метеуш</w:t>
      </w:r>
      <w:proofErr w:type="spellEnd"/>
      <w:r w:rsidR="00BA7E85" w:rsidRPr="009C2CEE">
        <w:rPr>
          <w:rFonts w:ascii="Times New Roman" w:eastAsiaTheme="minorHAnsi" w:hAnsi="Times New Roman"/>
          <w:b/>
          <w:sz w:val="28"/>
          <w:szCs w:val="28"/>
        </w:rPr>
        <w:t xml:space="preserve"> Т.В. та припинення функціонування прийомної сім’ї</w:t>
      </w:r>
      <w:r w:rsidR="008240E3" w:rsidRPr="009C2CEE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3E34A11D" w14:textId="0AF59133" w:rsidR="007E4EFA" w:rsidRPr="009C2CEE" w:rsidRDefault="007E4EFA" w:rsidP="007E4EF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2CEE">
        <w:rPr>
          <w:rFonts w:ascii="Times New Roman" w:hAnsi="Times New Roman"/>
          <w:b/>
          <w:sz w:val="28"/>
          <w:szCs w:val="28"/>
        </w:rPr>
        <w:t>СЛУХАЛИ: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240E3" w:rsidRPr="009C2CEE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8240E3" w:rsidRPr="009C2CEE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9C2CEE">
        <w:rPr>
          <w:rFonts w:ascii="Times New Roman" w:eastAsiaTheme="minorHAnsi" w:hAnsi="Times New Roman"/>
          <w:sz w:val="28"/>
          <w:szCs w:val="28"/>
        </w:rPr>
        <w:t>.</w:t>
      </w:r>
    </w:p>
    <w:p w14:paraId="0415BDFD" w14:textId="61BB8C56" w:rsidR="007E4EFA" w:rsidRPr="009C2CEE" w:rsidRDefault="007E4EFA" w:rsidP="007E4EF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2CEE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9C2CEE">
        <w:rPr>
          <w:rFonts w:ascii="Times New Roman" w:eastAsiaTheme="minorHAnsi" w:hAnsi="Times New Roman"/>
          <w:sz w:val="28"/>
          <w:szCs w:val="28"/>
        </w:rPr>
        <w:t xml:space="preserve">: </w:t>
      </w:r>
      <w:r w:rsidR="00651E48" w:rsidRPr="009C2CEE">
        <w:rPr>
          <w:rFonts w:ascii="Times New Roman" w:eastAsiaTheme="minorHAnsi" w:hAnsi="Times New Roman"/>
          <w:sz w:val="28"/>
          <w:szCs w:val="28"/>
        </w:rPr>
        <w:t>Васильєва Л.В</w:t>
      </w:r>
      <w:r w:rsidRPr="009C2CEE">
        <w:rPr>
          <w:rFonts w:ascii="Times New Roman" w:eastAsiaTheme="minorHAnsi" w:hAnsi="Times New Roman"/>
          <w:sz w:val="28"/>
          <w:szCs w:val="28"/>
        </w:rPr>
        <w:t>.</w:t>
      </w:r>
    </w:p>
    <w:p w14:paraId="51264E54" w14:textId="7CC9F642" w:rsidR="007E4EFA" w:rsidRPr="009C2CEE" w:rsidRDefault="007E4EFA" w:rsidP="007E4EF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2CEE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9C2CEE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BA7E85"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виведення Галкіна Максима Миколайовича з прийомної сім’ї </w:t>
      </w:r>
      <w:proofErr w:type="spellStart"/>
      <w:r w:rsidR="00BA7E85" w:rsidRPr="009C2CEE">
        <w:rPr>
          <w:rFonts w:ascii="Times New Roman" w:eastAsia="Times New Roman" w:hAnsi="Times New Roman"/>
          <w:sz w:val="28"/>
          <w:szCs w:val="28"/>
          <w:lang w:eastAsia="ru-RU"/>
        </w:rPr>
        <w:t>Метеуша</w:t>
      </w:r>
      <w:proofErr w:type="spellEnd"/>
      <w:r w:rsidR="00BA7E85"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 В.А. та </w:t>
      </w:r>
      <w:proofErr w:type="spellStart"/>
      <w:r w:rsidR="00BA7E85" w:rsidRPr="009C2CEE">
        <w:rPr>
          <w:rFonts w:ascii="Times New Roman" w:eastAsia="Times New Roman" w:hAnsi="Times New Roman"/>
          <w:sz w:val="28"/>
          <w:szCs w:val="28"/>
          <w:lang w:eastAsia="ru-RU"/>
        </w:rPr>
        <w:t>Метеуш</w:t>
      </w:r>
      <w:proofErr w:type="spellEnd"/>
      <w:r w:rsidR="00BA7E85"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 Т.В. та припинення функціонування прийомної сім’ї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0293BC1C" w14:textId="6CE079F5" w:rsidR="00E748E8" w:rsidRPr="009C2CEE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2CEE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3E37FC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9C2CEE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581C2907" w14:textId="77777777" w:rsidR="007E4EFA" w:rsidRPr="009C2CEE" w:rsidRDefault="007E4EFA" w:rsidP="00D20E0A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7A53BC10" w14:textId="291F89D6" w:rsidR="007E4EFA" w:rsidRPr="009C2CEE" w:rsidRDefault="00866102" w:rsidP="007E4EF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9C2CEE">
        <w:rPr>
          <w:rFonts w:ascii="Times New Roman" w:eastAsiaTheme="minorHAnsi" w:hAnsi="Times New Roman"/>
          <w:b/>
          <w:sz w:val="28"/>
          <w:szCs w:val="28"/>
        </w:rPr>
        <w:t>9</w:t>
      </w:r>
      <w:r w:rsidR="007E4EFA" w:rsidRPr="009C2CEE">
        <w:rPr>
          <w:rFonts w:ascii="Times New Roman" w:eastAsiaTheme="minorHAnsi" w:hAnsi="Times New Roman"/>
          <w:b/>
          <w:sz w:val="28"/>
          <w:szCs w:val="28"/>
        </w:rPr>
        <w:t>. </w:t>
      </w:r>
      <w:r w:rsidR="00A35864" w:rsidRPr="009C2CEE">
        <w:rPr>
          <w:rFonts w:ascii="Times New Roman" w:eastAsiaTheme="minorHAnsi" w:hAnsi="Times New Roman"/>
          <w:b/>
          <w:sz w:val="28"/>
          <w:szCs w:val="28"/>
        </w:rPr>
        <w:t xml:space="preserve">Про надання дозволу на укладання договору дарування земельних ділянок на користь малолітнього </w:t>
      </w:r>
      <w:proofErr w:type="spellStart"/>
      <w:r w:rsidR="00A35864" w:rsidRPr="009C2CEE">
        <w:rPr>
          <w:rFonts w:ascii="Times New Roman" w:eastAsiaTheme="minorHAnsi" w:hAnsi="Times New Roman"/>
          <w:b/>
          <w:sz w:val="28"/>
          <w:szCs w:val="28"/>
        </w:rPr>
        <w:t>Попревича</w:t>
      </w:r>
      <w:proofErr w:type="spellEnd"/>
      <w:r w:rsidR="00A35864" w:rsidRPr="009C2CEE">
        <w:rPr>
          <w:rFonts w:ascii="Times New Roman" w:eastAsiaTheme="minorHAnsi" w:hAnsi="Times New Roman"/>
          <w:b/>
          <w:sz w:val="28"/>
          <w:szCs w:val="28"/>
        </w:rPr>
        <w:t xml:space="preserve"> Богдана Валерійовича, 16.11.2012 </w:t>
      </w:r>
      <w:proofErr w:type="spellStart"/>
      <w:r w:rsidR="00A35864" w:rsidRPr="009C2CEE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A35864" w:rsidRPr="009C2CEE">
        <w:rPr>
          <w:rFonts w:ascii="Times New Roman" w:eastAsiaTheme="minorHAnsi" w:hAnsi="Times New Roman"/>
          <w:b/>
          <w:sz w:val="28"/>
          <w:szCs w:val="28"/>
        </w:rPr>
        <w:t>.</w:t>
      </w:r>
      <w:r w:rsidR="0019017A" w:rsidRPr="009C2CEE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7962BAC7" w14:textId="41DFCE35" w:rsidR="007E4EFA" w:rsidRPr="009C2CEE" w:rsidRDefault="007E4EFA" w:rsidP="007E4EF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2CEE">
        <w:rPr>
          <w:rFonts w:ascii="Times New Roman" w:hAnsi="Times New Roman"/>
          <w:b/>
          <w:sz w:val="28"/>
          <w:szCs w:val="28"/>
        </w:rPr>
        <w:t>СЛУХАЛИ: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9017A" w:rsidRPr="009C2CEE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19017A" w:rsidRPr="009C2CEE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9C2CEE">
        <w:rPr>
          <w:rFonts w:ascii="Times New Roman" w:eastAsiaTheme="minorHAnsi" w:hAnsi="Times New Roman"/>
          <w:sz w:val="28"/>
          <w:szCs w:val="28"/>
        </w:rPr>
        <w:t>.</w:t>
      </w:r>
    </w:p>
    <w:p w14:paraId="5BA465FE" w14:textId="3BCEF549" w:rsidR="007E4EFA" w:rsidRPr="009C2CEE" w:rsidRDefault="007E4EFA" w:rsidP="007E4EF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2CEE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9C2CEE">
        <w:rPr>
          <w:rFonts w:ascii="Times New Roman" w:eastAsiaTheme="minorHAnsi" w:hAnsi="Times New Roman"/>
          <w:sz w:val="28"/>
          <w:szCs w:val="28"/>
        </w:rPr>
        <w:t xml:space="preserve">: </w:t>
      </w:r>
      <w:r w:rsidR="004A7391" w:rsidRPr="009C2CEE">
        <w:rPr>
          <w:rFonts w:ascii="Times New Roman" w:eastAsiaTheme="minorHAnsi" w:hAnsi="Times New Roman"/>
          <w:sz w:val="28"/>
          <w:szCs w:val="28"/>
        </w:rPr>
        <w:t>Васильєва Л.В</w:t>
      </w:r>
      <w:r w:rsidRPr="009C2CEE">
        <w:rPr>
          <w:rFonts w:ascii="Times New Roman" w:eastAsiaTheme="minorHAnsi" w:hAnsi="Times New Roman"/>
          <w:sz w:val="28"/>
          <w:szCs w:val="28"/>
        </w:rPr>
        <w:t>.</w:t>
      </w:r>
    </w:p>
    <w:p w14:paraId="4CE9AB4C" w14:textId="6E4C7527" w:rsidR="007E4EFA" w:rsidRPr="009C2CEE" w:rsidRDefault="007E4EFA" w:rsidP="007E4EF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2CEE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9C2CEE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A35864"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дозволу на укладання договору дарування земельних ділянок на користь малолітнього </w:t>
      </w:r>
      <w:proofErr w:type="spellStart"/>
      <w:r w:rsidR="00A35864" w:rsidRPr="009C2CEE">
        <w:rPr>
          <w:rFonts w:ascii="Times New Roman" w:eastAsia="Times New Roman" w:hAnsi="Times New Roman"/>
          <w:sz w:val="28"/>
          <w:szCs w:val="28"/>
          <w:lang w:eastAsia="ru-RU"/>
        </w:rPr>
        <w:t>Попревича</w:t>
      </w:r>
      <w:proofErr w:type="spellEnd"/>
      <w:r w:rsidR="00A35864"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 Богдана Валерійовича, 16.11.2012 </w:t>
      </w:r>
      <w:proofErr w:type="spellStart"/>
      <w:r w:rsidR="00A35864" w:rsidRPr="009C2CEE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A35864" w:rsidRPr="009C2CE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78A431DF" w14:textId="5C203A33" w:rsidR="00E748E8" w:rsidRPr="009C2CEE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2CEE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3E37FC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9C2CEE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553696F7" w14:textId="77777777" w:rsidR="007E4EFA" w:rsidRPr="009C2CEE" w:rsidRDefault="007E4EFA" w:rsidP="00D20E0A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692DFE3D" w14:textId="714D0A45" w:rsidR="002D62AA" w:rsidRPr="009C2CEE" w:rsidRDefault="001B655E" w:rsidP="002D62A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9C2CEE">
        <w:rPr>
          <w:rFonts w:ascii="Times New Roman" w:eastAsiaTheme="minorHAnsi" w:hAnsi="Times New Roman"/>
          <w:b/>
          <w:sz w:val="28"/>
          <w:szCs w:val="28"/>
        </w:rPr>
        <w:lastRenderedPageBreak/>
        <w:t>1</w:t>
      </w:r>
      <w:r w:rsidR="00866102" w:rsidRPr="009C2CEE">
        <w:rPr>
          <w:rFonts w:ascii="Times New Roman" w:eastAsiaTheme="minorHAnsi" w:hAnsi="Times New Roman"/>
          <w:b/>
          <w:sz w:val="28"/>
          <w:szCs w:val="28"/>
        </w:rPr>
        <w:t>0</w:t>
      </w:r>
      <w:r w:rsidR="003C4E33" w:rsidRPr="009C2CEE">
        <w:rPr>
          <w:rFonts w:ascii="Times New Roman" w:eastAsiaTheme="minorHAnsi" w:hAnsi="Times New Roman"/>
          <w:b/>
          <w:sz w:val="28"/>
          <w:szCs w:val="28"/>
        </w:rPr>
        <w:t>. </w:t>
      </w:r>
      <w:r w:rsidR="00E436CF" w:rsidRPr="009C2CEE">
        <w:rPr>
          <w:rFonts w:ascii="Times New Roman" w:eastAsiaTheme="minorHAnsi" w:hAnsi="Times New Roman"/>
          <w:b/>
          <w:sz w:val="28"/>
          <w:szCs w:val="28"/>
        </w:rPr>
        <w:t xml:space="preserve">Про влаштування дітей, позбавлених батьківського піклування Харченко Світлани Вадимівни, 15.10.2012 </w:t>
      </w:r>
      <w:proofErr w:type="spellStart"/>
      <w:r w:rsidR="00E436CF" w:rsidRPr="009C2CEE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E436CF" w:rsidRPr="009C2CEE">
        <w:rPr>
          <w:rFonts w:ascii="Times New Roman" w:eastAsiaTheme="minorHAnsi" w:hAnsi="Times New Roman"/>
          <w:b/>
          <w:sz w:val="28"/>
          <w:szCs w:val="28"/>
        </w:rPr>
        <w:t xml:space="preserve">., Харченка Максима Вадимовича, 22.04.2014 </w:t>
      </w:r>
      <w:proofErr w:type="spellStart"/>
      <w:r w:rsidR="00E436CF" w:rsidRPr="009C2CEE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E436CF" w:rsidRPr="009C2CEE">
        <w:rPr>
          <w:rFonts w:ascii="Times New Roman" w:eastAsiaTheme="minorHAnsi" w:hAnsi="Times New Roman"/>
          <w:b/>
          <w:sz w:val="28"/>
          <w:szCs w:val="28"/>
        </w:rPr>
        <w:t xml:space="preserve">., Харченка Дмитра Вадимовича, 03.04.2016 </w:t>
      </w:r>
      <w:proofErr w:type="spellStart"/>
      <w:r w:rsidR="00E436CF" w:rsidRPr="009C2CEE">
        <w:rPr>
          <w:rFonts w:ascii="Times New Roman" w:eastAsiaTheme="minorHAnsi" w:hAnsi="Times New Roman"/>
          <w:b/>
          <w:sz w:val="28"/>
          <w:szCs w:val="28"/>
        </w:rPr>
        <w:t>p.н</w:t>
      </w:r>
      <w:proofErr w:type="spellEnd"/>
      <w:r w:rsidR="00E436CF" w:rsidRPr="009C2CEE">
        <w:rPr>
          <w:rFonts w:ascii="Times New Roman" w:eastAsiaTheme="minorHAnsi" w:hAnsi="Times New Roman"/>
          <w:b/>
          <w:sz w:val="28"/>
          <w:szCs w:val="28"/>
        </w:rPr>
        <w:t>. до закладу освіти з цілодобовим перебуванням на повне державне забезпечення</w:t>
      </w:r>
    </w:p>
    <w:p w14:paraId="247F4DF7" w14:textId="7F1C7B03" w:rsidR="002D62AA" w:rsidRPr="009C2CEE" w:rsidRDefault="002D62AA" w:rsidP="002D62A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2CEE">
        <w:rPr>
          <w:rFonts w:ascii="Times New Roman" w:hAnsi="Times New Roman"/>
          <w:b/>
          <w:sz w:val="28"/>
          <w:szCs w:val="28"/>
        </w:rPr>
        <w:t>СЛУХАЛИ: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9017A" w:rsidRPr="009C2CEE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19017A" w:rsidRPr="009C2CEE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9C2CEE">
        <w:rPr>
          <w:rFonts w:ascii="Times New Roman" w:eastAsiaTheme="minorHAnsi" w:hAnsi="Times New Roman"/>
          <w:sz w:val="28"/>
          <w:szCs w:val="28"/>
        </w:rPr>
        <w:t>.</w:t>
      </w:r>
    </w:p>
    <w:p w14:paraId="42DED479" w14:textId="09CBCC36" w:rsidR="002D62AA" w:rsidRPr="009C2CEE" w:rsidRDefault="002D62AA" w:rsidP="002D62A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2CEE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9C2CEE">
        <w:rPr>
          <w:rFonts w:ascii="Times New Roman" w:eastAsiaTheme="minorHAnsi" w:hAnsi="Times New Roman"/>
          <w:sz w:val="28"/>
          <w:szCs w:val="28"/>
        </w:rPr>
        <w:t xml:space="preserve">: </w:t>
      </w:r>
      <w:r w:rsidR="00484022" w:rsidRPr="009C2CEE">
        <w:rPr>
          <w:rFonts w:ascii="Times New Roman" w:eastAsiaTheme="minorHAnsi" w:hAnsi="Times New Roman"/>
          <w:sz w:val="28"/>
          <w:szCs w:val="28"/>
        </w:rPr>
        <w:t>Васильєва Л.В</w:t>
      </w:r>
      <w:r w:rsidR="00F85E70" w:rsidRPr="009C2CEE">
        <w:rPr>
          <w:rFonts w:ascii="Times New Roman" w:eastAsiaTheme="minorHAnsi" w:hAnsi="Times New Roman"/>
          <w:sz w:val="28"/>
          <w:szCs w:val="28"/>
        </w:rPr>
        <w:t>.</w:t>
      </w:r>
    </w:p>
    <w:p w14:paraId="7989F454" w14:textId="312D4DEC" w:rsidR="002D62AA" w:rsidRPr="009C2CEE" w:rsidRDefault="002D62AA" w:rsidP="002D62A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2CEE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9C2CEE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E436CF"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влаштування дітей, позбавлених батьківського піклування Харченко Світлани Вадимівни, 15.10.2012 </w:t>
      </w:r>
      <w:proofErr w:type="spellStart"/>
      <w:r w:rsidR="00E436CF" w:rsidRPr="009C2CEE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E436CF"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., Харченка Максима Вадимовича, 22.04.2014 </w:t>
      </w:r>
      <w:proofErr w:type="spellStart"/>
      <w:r w:rsidR="00E436CF" w:rsidRPr="009C2CEE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E436CF"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., Харченка Дмитра Вадимовича, 03.04.2016 </w:t>
      </w:r>
      <w:proofErr w:type="spellStart"/>
      <w:r w:rsidR="00E436CF" w:rsidRPr="009C2CEE">
        <w:rPr>
          <w:rFonts w:ascii="Times New Roman" w:eastAsia="Times New Roman" w:hAnsi="Times New Roman"/>
          <w:sz w:val="28"/>
          <w:szCs w:val="28"/>
          <w:lang w:eastAsia="ru-RU"/>
        </w:rPr>
        <w:t>p.н</w:t>
      </w:r>
      <w:proofErr w:type="spellEnd"/>
      <w:r w:rsidR="00E436CF" w:rsidRPr="009C2CEE">
        <w:rPr>
          <w:rFonts w:ascii="Times New Roman" w:eastAsia="Times New Roman" w:hAnsi="Times New Roman"/>
          <w:sz w:val="28"/>
          <w:szCs w:val="28"/>
          <w:lang w:eastAsia="ru-RU"/>
        </w:rPr>
        <w:t>. до закладу освіти з цілодобовим перебуванням на повне державне забезпечення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4E1A1E97" w14:textId="04155966" w:rsidR="00E748E8" w:rsidRPr="009C2CEE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2CEE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3E37FC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9C2CEE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0E3A7BC3" w14:textId="3013F211" w:rsidR="002D62AA" w:rsidRPr="009C2CEE" w:rsidRDefault="002D62AA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220E0325" w14:textId="286BD84F" w:rsidR="00DC478B" w:rsidRPr="009C2CEE" w:rsidRDefault="00DC478B" w:rsidP="00DC478B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9C2CEE">
        <w:rPr>
          <w:rFonts w:ascii="Times New Roman" w:eastAsiaTheme="minorHAnsi" w:hAnsi="Times New Roman"/>
          <w:b/>
          <w:sz w:val="28"/>
          <w:szCs w:val="28"/>
        </w:rPr>
        <w:t>11. </w:t>
      </w:r>
      <w:r w:rsidR="00821A79" w:rsidRPr="009C2CEE">
        <w:rPr>
          <w:rFonts w:ascii="Times New Roman" w:eastAsiaTheme="minorHAnsi" w:hAnsi="Times New Roman"/>
          <w:b/>
          <w:sz w:val="28"/>
          <w:szCs w:val="28"/>
        </w:rPr>
        <w:t xml:space="preserve">Про розгляд заяви Андрія </w:t>
      </w:r>
      <w:proofErr w:type="spellStart"/>
      <w:r w:rsidR="00821A79" w:rsidRPr="009C2CEE">
        <w:rPr>
          <w:rFonts w:ascii="Times New Roman" w:eastAsiaTheme="minorHAnsi" w:hAnsi="Times New Roman"/>
          <w:b/>
          <w:sz w:val="28"/>
          <w:szCs w:val="28"/>
        </w:rPr>
        <w:t>Гринчевського</w:t>
      </w:r>
      <w:proofErr w:type="spellEnd"/>
      <w:r w:rsidR="00543062" w:rsidRPr="009C2CEE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0E9B7252" w14:textId="6CA568A0" w:rsidR="00DC478B" w:rsidRPr="009C2CEE" w:rsidRDefault="00DC478B" w:rsidP="00DC478B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2CEE">
        <w:rPr>
          <w:rFonts w:ascii="Times New Roman" w:hAnsi="Times New Roman"/>
          <w:b/>
          <w:sz w:val="28"/>
          <w:szCs w:val="28"/>
        </w:rPr>
        <w:t>СЛУХАЛИ: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543062" w:rsidRPr="009C2CEE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543062" w:rsidRPr="009C2CEE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9C2CEE">
        <w:rPr>
          <w:rFonts w:ascii="Times New Roman" w:eastAsiaTheme="minorHAnsi" w:hAnsi="Times New Roman"/>
          <w:sz w:val="28"/>
          <w:szCs w:val="28"/>
        </w:rPr>
        <w:t>.</w:t>
      </w:r>
    </w:p>
    <w:p w14:paraId="7C7D6769" w14:textId="213A6050" w:rsidR="00DC478B" w:rsidRPr="009C2CEE" w:rsidRDefault="00DC478B" w:rsidP="00DC478B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2CEE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9C2CEE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9D48F8" w:rsidRPr="009C2CEE">
        <w:rPr>
          <w:rFonts w:ascii="Times New Roman" w:eastAsiaTheme="minorHAnsi" w:hAnsi="Times New Roman"/>
          <w:sz w:val="28"/>
          <w:szCs w:val="28"/>
        </w:rPr>
        <w:t>Вітровчак</w:t>
      </w:r>
      <w:proofErr w:type="spellEnd"/>
      <w:r w:rsidR="009D48F8" w:rsidRPr="009C2CEE">
        <w:rPr>
          <w:rFonts w:ascii="Times New Roman" w:eastAsiaTheme="minorHAnsi" w:hAnsi="Times New Roman"/>
          <w:sz w:val="28"/>
          <w:szCs w:val="28"/>
        </w:rPr>
        <w:t xml:space="preserve"> Ю.М.</w:t>
      </w:r>
    </w:p>
    <w:p w14:paraId="71F52D1D" w14:textId="26E5D22E" w:rsidR="00DC478B" w:rsidRPr="009C2CEE" w:rsidRDefault="00DC478B" w:rsidP="00DC478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2CEE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9C2CEE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821A79"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Про розгляд заяви Андрія </w:t>
      </w:r>
      <w:proofErr w:type="spellStart"/>
      <w:r w:rsidR="00821A79" w:rsidRPr="009C2CEE">
        <w:rPr>
          <w:rFonts w:ascii="Times New Roman" w:eastAsia="Times New Roman" w:hAnsi="Times New Roman"/>
          <w:sz w:val="28"/>
          <w:szCs w:val="28"/>
          <w:lang w:eastAsia="ru-RU"/>
        </w:rPr>
        <w:t>Гринчевського</w:t>
      </w:r>
      <w:proofErr w:type="spellEnd"/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65D0A90B" w14:textId="7E82C31F" w:rsidR="00DC478B" w:rsidRPr="009C2CEE" w:rsidRDefault="00DC478B" w:rsidP="00DC47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2CEE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3E37FC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9C2CEE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083A46F4" w14:textId="26583A5D" w:rsidR="00DC478B" w:rsidRPr="009C2CEE" w:rsidRDefault="00DC478B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147A3BAB" w14:textId="77777777" w:rsidR="009D48F8" w:rsidRPr="009C2CEE" w:rsidRDefault="009D48F8" w:rsidP="009D48F8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304FBD34" w14:textId="167CB69E" w:rsidR="009D48F8" w:rsidRPr="009C2CEE" w:rsidRDefault="009D48F8" w:rsidP="009D48F8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9C2CEE">
        <w:rPr>
          <w:rFonts w:ascii="Times New Roman" w:eastAsiaTheme="minorHAnsi" w:hAnsi="Times New Roman"/>
          <w:b/>
          <w:sz w:val="28"/>
          <w:szCs w:val="28"/>
        </w:rPr>
        <w:t>12. Про розгляд заяви Миколи Щадила.</w:t>
      </w:r>
    </w:p>
    <w:p w14:paraId="7E1A4290" w14:textId="77777777" w:rsidR="009D48F8" w:rsidRPr="009C2CEE" w:rsidRDefault="009D48F8" w:rsidP="009D48F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2CEE">
        <w:rPr>
          <w:rFonts w:ascii="Times New Roman" w:hAnsi="Times New Roman"/>
          <w:b/>
          <w:sz w:val="28"/>
          <w:szCs w:val="28"/>
        </w:rPr>
        <w:t>СЛУХАЛИ: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C2CEE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9C2CEE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507883E0" w14:textId="502CFF4E" w:rsidR="009D48F8" w:rsidRPr="009C2CEE" w:rsidRDefault="009D48F8" w:rsidP="009D48F8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2CEE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9C2CEE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Pr="009C2CEE">
        <w:rPr>
          <w:rFonts w:ascii="Times New Roman" w:eastAsiaTheme="minorHAnsi" w:hAnsi="Times New Roman"/>
          <w:sz w:val="28"/>
          <w:szCs w:val="28"/>
        </w:rPr>
        <w:t>Вітровчак</w:t>
      </w:r>
      <w:proofErr w:type="spellEnd"/>
      <w:r w:rsidRPr="009C2CEE">
        <w:rPr>
          <w:rFonts w:ascii="Times New Roman" w:eastAsiaTheme="minorHAnsi" w:hAnsi="Times New Roman"/>
          <w:sz w:val="28"/>
          <w:szCs w:val="28"/>
        </w:rPr>
        <w:t xml:space="preserve"> Ю.М.</w:t>
      </w:r>
    </w:p>
    <w:p w14:paraId="3A680211" w14:textId="172B102E" w:rsidR="009D48F8" w:rsidRPr="009C2CEE" w:rsidRDefault="009D48F8" w:rsidP="009D48F8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2CEE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9C2CEE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розгляд заяви Миколи Щадила» прийняти як рішення виконавчого комітету міської ради (додається).</w:t>
      </w:r>
    </w:p>
    <w:p w14:paraId="432409E9" w14:textId="0F6F4271" w:rsidR="009D48F8" w:rsidRPr="009C2CEE" w:rsidRDefault="009D48F8" w:rsidP="009D48F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2CEE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3E37FC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9C2CEE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589D1146" w14:textId="77777777" w:rsidR="009D48F8" w:rsidRPr="009C2CEE" w:rsidRDefault="009D48F8" w:rsidP="009D48F8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3F850D4F" w14:textId="462B020E" w:rsidR="002D62AA" w:rsidRPr="009C2CEE" w:rsidRDefault="002D62AA" w:rsidP="002D62A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9C2CEE">
        <w:rPr>
          <w:rFonts w:ascii="Times New Roman" w:eastAsiaTheme="minorHAnsi" w:hAnsi="Times New Roman"/>
          <w:b/>
          <w:sz w:val="28"/>
          <w:szCs w:val="28"/>
        </w:rPr>
        <w:t>1</w:t>
      </w:r>
      <w:r w:rsidR="009D48F8" w:rsidRPr="009C2CEE">
        <w:rPr>
          <w:rFonts w:ascii="Times New Roman" w:eastAsiaTheme="minorHAnsi" w:hAnsi="Times New Roman"/>
          <w:b/>
          <w:sz w:val="28"/>
          <w:szCs w:val="28"/>
        </w:rPr>
        <w:t>3</w:t>
      </w:r>
      <w:r w:rsidRPr="009C2CEE">
        <w:rPr>
          <w:rFonts w:ascii="Times New Roman" w:eastAsiaTheme="minorHAnsi" w:hAnsi="Times New Roman"/>
          <w:b/>
          <w:sz w:val="28"/>
          <w:szCs w:val="28"/>
        </w:rPr>
        <w:t>. </w:t>
      </w:r>
      <w:r w:rsidR="000A14F8" w:rsidRPr="009C2CEE">
        <w:rPr>
          <w:rFonts w:ascii="Times New Roman" w:eastAsiaTheme="minorHAnsi" w:hAnsi="Times New Roman"/>
          <w:b/>
          <w:sz w:val="28"/>
          <w:szCs w:val="28"/>
        </w:rPr>
        <w:t>Про видачу дубліката свідоцтва про право власності</w:t>
      </w:r>
    </w:p>
    <w:p w14:paraId="6E5C706E" w14:textId="1D9CD76B" w:rsidR="002D62AA" w:rsidRPr="009C2CEE" w:rsidRDefault="002D62AA" w:rsidP="002D62A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2CEE">
        <w:rPr>
          <w:rFonts w:ascii="Times New Roman" w:hAnsi="Times New Roman"/>
          <w:b/>
          <w:sz w:val="28"/>
          <w:szCs w:val="28"/>
        </w:rPr>
        <w:t>СЛУХАЛИ: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543062" w:rsidRPr="009C2CEE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543062" w:rsidRPr="009C2CEE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9C2CEE">
        <w:rPr>
          <w:rFonts w:ascii="Times New Roman" w:eastAsiaTheme="minorHAnsi" w:hAnsi="Times New Roman"/>
          <w:sz w:val="28"/>
          <w:szCs w:val="28"/>
        </w:rPr>
        <w:t>.</w:t>
      </w:r>
    </w:p>
    <w:p w14:paraId="6B5218E8" w14:textId="3B52FFA7" w:rsidR="002D62AA" w:rsidRPr="009C2CEE" w:rsidRDefault="002D62AA" w:rsidP="002D62A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2CEE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9C2CEE">
        <w:rPr>
          <w:rFonts w:ascii="Times New Roman" w:eastAsiaTheme="minorHAnsi" w:hAnsi="Times New Roman"/>
          <w:sz w:val="28"/>
          <w:szCs w:val="28"/>
        </w:rPr>
        <w:t xml:space="preserve">: </w:t>
      </w:r>
      <w:r w:rsidR="000A14F8" w:rsidRPr="009C2CEE">
        <w:rPr>
          <w:rFonts w:ascii="Times New Roman" w:eastAsiaTheme="minorHAnsi" w:hAnsi="Times New Roman"/>
          <w:sz w:val="28"/>
          <w:szCs w:val="28"/>
        </w:rPr>
        <w:t>Сіра К.В.</w:t>
      </w:r>
    </w:p>
    <w:p w14:paraId="47925A51" w14:textId="314272E7" w:rsidR="002D62AA" w:rsidRPr="009C2CEE" w:rsidRDefault="002D62AA" w:rsidP="002D62A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2CEE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9C2CEE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0A14F8" w:rsidRPr="009C2CEE">
        <w:rPr>
          <w:rFonts w:ascii="Times New Roman" w:eastAsia="Times New Roman" w:hAnsi="Times New Roman"/>
          <w:sz w:val="28"/>
          <w:szCs w:val="28"/>
          <w:lang w:eastAsia="ru-RU"/>
        </w:rPr>
        <w:t>Про видачу дубліката свідоцтва про право власності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5B146AE2" w14:textId="40ABC69B" w:rsidR="00E748E8" w:rsidRPr="009C2CEE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2CEE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3E37FC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9C2CEE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4F345972" w14:textId="77777777" w:rsidR="001E20C9" w:rsidRPr="009C2CEE" w:rsidRDefault="001E20C9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07BAE71D" w14:textId="007AB2BC" w:rsidR="005F217C" w:rsidRPr="009C2CEE" w:rsidRDefault="002D62AA" w:rsidP="005F217C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9C2CEE">
        <w:rPr>
          <w:rFonts w:ascii="Times New Roman" w:eastAsiaTheme="minorHAnsi" w:hAnsi="Times New Roman"/>
          <w:b/>
          <w:sz w:val="28"/>
          <w:szCs w:val="28"/>
        </w:rPr>
        <w:t>1</w:t>
      </w:r>
      <w:r w:rsidR="009D48F8" w:rsidRPr="009C2CEE">
        <w:rPr>
          <w:rFonts w:ascii="Times New Roman" w:eastAsiaTheme="minorHAnsi" w:hAnsi="Times New Roman"/>
          <w:b/>
          <w:sz w:val="28"/>
          <w:szCs w:val="28"/>
        </w:rPr>
        <w:t>4</w:t>
      </w:r>
      <w:r w:rsidRPr="009C2CEE">
        <w:rPr>
          <w:rFonts w:ascii="Times New Roman" w:eastAsiaTheme="minorHAnsi" w:hAnsi="Times New Roman"/>
          <w:b/>
          <w:sz w:val="28"/>
          <w:szCs w:val="28"/>
        </w:rPr>
        <w:t>. </w:t>
      </w:r>
      <w:r w:rsidR="005F217C" w:rsidRPr="009C2CEE">
        <w:rPr>
          <w:rFonts w:ascii="Times New Roman" w:eastAsiaTheme="minorHAnsi" w:hAnsi="Times New Roman"/>
          <w:b/>
          <w:sz w:val="28"/>
          <w:szCs w:val="28"/>
        </w:rPr>
        <w:t>Про присвоєння адреси.</w:t>
      </w:r>
    </w:p>
    <w:p w14:paraId="2840F0B8" w14:textId="77777777" w:rsidR="005F217C" w:rsidRPr="009C2CEE" w:rsidRDefault="005F217C" w:rsidP="005F217C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2CEE">
        <w:rPr>
          <w:rFonts w:ascii="Times New Roman" w:hAnsi="Times New Roman"/>
          <w:b/>
          <w:sz w:val="28"/>
          <w:szCs w:val="28"/>
        </w:rPr>
        <w:t>СЛУХАЛИ: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C2CEE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9C2CEE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5E5F8AA0" w14:textId="77777777" w:rsidR="005F217C" w:rsidRPr="009C2CEE" w:rsidRDefault="005F217C" w:rsidP="005F217C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2CEE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9C2CEE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1255F66B" w14:textId="4DE03E4B" w:rsidR="005F217C" w:rsidRPr="009C2CEE" w:rsidRDefault="005F217C" w:rsidP="005F217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2CEE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9C2CEE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присвоєння адреси» прийняти як рішення виконавчого комітету міської ради (додається).</w:t>
      </w:r>
    </w:p>
    <w:p w14:paraId="7BAF3F8C" w14:textId="19697954" w:rsidR="005F217C" w:rsidRPr="009C2CEE" w:rsidRDefault="005F217C" w:rsidP="005F217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2CEE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3E37FC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9C2CEE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0CFFC93C" w14:textId="7570E981" w:rsidR="002D62AA" w:rsidRPr="009C2CEE" w:rsidRDefault="002D62AA" w:rsidP="005F217C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18600BB2" w14:textId="6CB41E73" w:rsidR="005F217C" w:rsidRPr="009C2CEE" w:rsidRDefault="00606C8A" w:rsidP="005F217C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9C2CEE">
        <w:rPr>
          <w:rFonts w:ascii="Times New Roman" w:eastAsiaTheme="minorHAnsi" w:hAnsi="Times New Roman"/>
          <w:b/>
          <w:sz w:val="28"/>
          <w:szCs w:val="28"/>
        </w:rPr>
        <w:lastRenderedPageBreak/>
        <w:t>1</w:t>
      </w:r>
      <w:r w:rsidR="009D48F8" w:rsidRPr="009C2CEE">
        <w:rPr>
          <w:rFonts w:ascii="Times New Roman" w:eastAsiaTheme="minorHAnsi" w:hAnsi="Times New Roman"/>
          <w:b/>
          <w:sz w:val="28"/>
          <w:szCs w:val="28"/>
        </w:rPr>
        <w:t>5</w:t>
      </w:r>
      <w:r w:rsidRPr="009C2CEE">
        <w:rPr>
          <w:rFonts w:ascii="Times New Roman" w:eastAsiaTheme="minorHAnsi" w:hAnsi="Times New Roman"/>
          <w:b/>
          <w:sz w:val="28"/>
          <w:szCs w:val="28"/>
        </w:rPr>
        <w:t>. </w:t>
      </w:r>
      <w:r w:rsidR="005F217C" w:rsidRPr="009C2CEE">
        <w:rPr>
          <w:rFonts w:ascii="Times New Roman" w:eastAsiaTheme="minorHAnsi" w:hAnsi="Times New Roman"/>
          <w:b/>
          <w:sz w:val="28"/>
          <w:szCs w:val="28"/>
        </w:rPr>
        <w:t>Про присвоєння адреси.</w:t>
      </w:r>
    </w:p>
    <w:p w14:paraId="37AD7000" w14:textId="77777777" w:rsidR="005F217C" w:rsidRPr="009C2CEE" w:rsidRDefault="005F217C" w:rsidP="005F217C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2CEE">
        <w:rPr>
          <w:rFonts w:ascii="Times New Roman" w:hAnsi="Times New Roman"/>
          <w:b/>
          <w:sz w:val="28"/>
          <w:szCs w:val="28"/>
        </w:rPr>
        <w:t>СЛУХАЛИ: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C2CEE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9C2CEE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13AE7CA8" w14:textId="77777777" w:rsidR="005F217C" w:rsidRPr="009C2CEE" w:rsidRDefault="005F217C" w:rsidP="005F217C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2CEE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9C2CEE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27F0E58A" w14:textId="77777777" w:rsidR="005F217C" w:rsidRPr="009C2CEE" w:rsidRDefault="005F217C" w:rsidP="005F217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2CEE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9C2CEE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присвоєння адреси» прийняти як рішення виконавчого комітету міської ради (додається).</w:t>
      </w:r>
    </w:p>
    <w:p w14:paraId="5FA2B4ED" w14:textId="642FAC74" w:rsidR="005F217C" w:rsidRPr="009C2CEE" w:rsidRDefault="005F217C" w:rsidP="005F217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2CEE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3E37FC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9C2CEE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30AE881E" w14:textId="21FA3F6D" w:rsidR="002D62AA" w:rsidRPr="009C2CEE" w:rsidRDefault="002D62AA" w:rsidP="005F217C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41BBC11D" w14:textId="22C46282" w:rsidR="005F217C" w:rsidRPr="009C2CEE" w:rsidRDefault="007470D2" w:rsidP="005F217C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9C2CEE">
        <w:rPr>
          <w:rFonts w:ascii="Times New Roman" w:eastAsiaTheme="minorHAnsi" w:hAnsi="Times New Roman"/>
          <w:b/>
          <w:sz w:val="28"/>
          <w:szCs w:val="28"/>
        </w:rPr>
        <w:t>1</w:t>
      </w:r>
      <w:r w:rsidR="009D48F8" w:rsidRPr="009C2CEE">
        <w:rPr>
          <w:rFonts w:ascii="Times New Roman" w:eastAsiaTheme="minorHAnsi" w:hAnsi="Times New Roman"/>
          <w:b/>
          <w:sz w:val="28"/>
          <w:szCs w:val="28"/>
        </w:rPr>
        <w:t>6</w:t>
      </w:r>
      <w:r w:rsidRPr="009C2CEE">
        <w:rPr>
          <w:rFonts w:ascii="Times New Roman" w:eastAsiaTheme="minorHAnsi" w:hAnsi="Times New Roman"/>
          <w:b/>
          <w:sz w:val="28"/>
          <w:szCs w:val="28"/>
        </w:rPr>
        <w:t>. </w:t>
      </w:r>
      <w:r w:rsidR="005F217C" w:rsidRPr="009C2CEE">
        <w:rPr>
          <w:rFonts w:ascii="Times New Roman" w:eastAsiaTheme="minorHAnsi" w:hAnsi="Times New Roman"/>
          <w:b/>
          <w:sz w:val="28"/>
          <w:szCs w:val="28"/>
        </w:rPr>
        <w:t>Про присвоєння адреси.</w:t>
      </w:r>
    </w:p>
    <w:p w14:paraId="5AEC4F73" w14:textId="77777777" w:rsidR="005F217C" w:rsidRPr="009C2CEE" w:rsidRDefault="005F217C" w:rsidP="005F217C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2CEE">
        <w:rPr>
          <w:rFonts w:ascii="Times New Roman" w:hAnsi="Times New Roman"/>
          <w:b/>
          <w:sz w:val="28"/>
          <w:szCs w:val="28"/>
        </w:rPr>
        <w:t>СЛУХАЛИ: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C2CEE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9C2CEE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36B0C76B" w14:textId="77777777" w:rsidR="005F217C" w:rsidRPr="009C2CEE" w:rsidRDefault="005F217C" w:rsidP="005F217C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2CEE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9C2CEE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36DF2924" w14:textId="77777777" w:rsidR="005F217C" w:rsidRPr="009C2CEE" w:rsidRDefault="005F217C" w:rsidP="005F217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2CEE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9C2CEE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присвоєння адреси» прийняти як рішення виконавчого комітету міської ради (додається).</w:t>
      </w:r>
    </w:p>
    <w:p w14:paraId="2A3A18AE" w14:textId="7D122721" w:rsidR="005F217C" w:rsidRPr="009C2CEE" w:rsidRDefault="005F217C" w:rsidP="005F217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2CEE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3E37FC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9C2CEE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291F0398" w14:textId="43E74FC7" w:rsidR="00A106E6" w:rsidRPr="009C2CEE" w:rsidRDefault="00A106E6" w:rsidP="005F217C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55C29041" w14:textId="261A31D4" w:rsidR="00AA4B23" w:rsidRPr="009C2CEE" w:rsidRDefault="00AA4B23" w:rsidP="00AA4B2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9C2CEE">
        <w:rPr>
          <w:rFonts w:ascii="Times New Roman" w:eastAsiaTheme="minorHAnsi" w:hAnsi="Times New Roman"/>
          <w:b/>
          <w:sz w:val="28"/>
          <w:szCs w:val="28"/>
        </w:rPr>
        <w:t>1</w:t>
      </w:r>
      <w:r w:rsidR="009D48F8" w:rsidRPr="009C2CEE">
        <w:rPr>
          <w:rFonts w:ascii="Times New Roman" w:eastAsiaTheme="minorHAnsi" w:hAnsi="Times New Roman"/>
          <w:b/>
          <w:sz w:val="28"/>
          <w:szCs w:val="28"/>
        </w:rPr>
        <w:t>7</w:t>
      </w:r>
      <w:r w:rsidRPr="009C2CEE">
        <w:rPr>
          <w:rFonts w:ascii="Times New Roman" w:eastAsiaTheme="minorHAnsi" w:hAnsi="Times New Roman"/>
          <w:b/>
          <w:sz w:val="28"/>
          <w:szCs w:val="28"/>
        </w:rPr>
        <w:t>. Про виділення допомоги на поховання.</w:t>
      </w:r>
    </w:p>
    <w:p w14:paraId="2425014E" w14:textId="77777777" w:rsidR="00AA4B23" w:rsidRPr="009C2CEE" w:rsidRDefault="00AA4B23" w:rsidP="00AA4B2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2CEE">
        <w:rPr>
          <w:rFonts w:ascii="Times New Roman" w:hAnsi="Times New Roman"/>
          <w:b/>
          <w:sz w:val="28"/>
          <w:szCs w:val="28"/>
        </w:rPr>
        <w:t>СЛУХАЛИ: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C2CEE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9C2CEE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3AAFD232" w14:textId="77777777" w:rsidR="00AA4B23" w:rsidRPr="009C2CEE" w:rsidRDefault="00AA4B23" w:rsidP="00AA4B2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2CEE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9C2CEE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061F9F3C" w14:textId="5720CCC9" w:rsidR="00AA4B23" w:rsidRPr="009C2CEE" w:rsidRDefault="00AA4B23" w:rsidP="00AA4B2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2CEE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9C2CEE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виділення допомоги на поховання» прийняти як рішення виконавчого комітету міської ради (додається).</w:t>
      </w:r>
    </w:p>
    <w:p w14:paraId="062C76D3" w14:textId="72394408" w:rsidR="00AA4B23" w:rsidRPr="009C2CEE" w:rsidRDefault="00AA4B23" w:rsidP="00AA4B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2CEE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3E37FC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9C2CEE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9C2CEE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1BEC5D43" w14:textId="77777777" w:rsidR="00AA4B23" w:rsidRPr="009C2CEE" w:rsidRDefault="00AA4B23" w:rsidP="005F217C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75FB9E55" w14:textId="66054B3A" w:rsidR="00CD6B97" w:rsidRPr="00794BB7" w:rsidRDefault="005F217C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9C2CEE">
        <w:rPr>
          <w:rFonts w:ascii="Times New Roman" w:eastAsiaTheme="minorHAnsi" w:hAnsi="Times New Roman"/>
          <w:b/>
          <w:sz w:val="28"/>
          <w:szCs w:val="28"/>
        </w:rPr>
        <w:t>1</w:t>
      </w:r>
      <w:r w:rsidR="009D48F8" w:rsidRPr="009C2CEE">
        <w:rPr>
          <w:rFonts w:ascii="Times New Roman" w:eastAsiaTheme="minorHAnsi" w:hAnsi="Times New Roman"/>
          <w:b/>
          <w:sz w:val="28"/>
          <w:szCs w:val="28"/>
        </w:rPr>
        <w:t>8</w:t>
      </w:r>
      <w:r w:rsidR="00EC0D3B" w:rsidRPr="009C2CEE">
        <w:rPr>
          <w:rFonts w:ascii="Times New Roman" w:eastAsiaTheme="minorHAnsi" w:hAnsi="Times New Roman"/>
          <w:b/>
          <w:sz w:val="28"/>
          <w:szCs w:val="28"/>
        </w:rPr>
        <w:t>. </w:t>
      </w:r>
      <w:r w:rsidR="00CD6B97" w:rsidRPr="009C2CEE">
        <w:rPr>
          <w:rFonts w:ascii="Times New Roman" w:eastAsiaTheme="minorHAnsi" w:hAnsi="Times New Roman"/>
          <w:b/>
          <w:sz w:val="28"/>
          <w:szCs w:val="28"/>
        </w:rPr>
        <w:t>Різне</w:t>
      </w:r>
    </w:p>
    <w:p w14:paraId="1A945D1C" w14:textId="7BF9455E" w:rsidR="000B22D9" w:rsidRDefault="000B22D9" w:rsidP="00C9306A">
      <w:pPr>
        <w:spacing w:after="0" w:line="240" w:lineRule="auto"/>
        <w:rPr>
          <w:rFonts w:ascii="Times New Roman" w:eastAsiaTheme="minorHAnsi" w:hAnsi="Times New Roman"/>
          <w:b/>
          <w:sz w:val="16"/>
          <w:szCs w:val="16"/>
        </w:rPr>
      </w:pPr>
    </w:p>
    <w:p w14:paraId="0EA3E342" w14:textId="3610A28E" w:rsidR="00CD6B97" w:rsidRPr="00794BB7" w:rsidRDefault="00CD6B97" w:rsidP="00CD6B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94BB7">
        <w:rPr>
          <w:rFonts w:ascii="Times New Roman" w:eastAsia="Times New Roman" w:hAnsi="Times New Roman"/>
          <w:b/>
          <w:sz w:val="28"/>
          <w:szCs w:val="28"/>
          <w:lang w:eastAsia="ru-RU"/>
        </w:rPr>
        <w:t>ПЕРЕЛІК</w:t>
      </w:r>
    </w:p>
    <w:p w14:paraId="40520BD5" w14:textId="5E99CF0A" w:rsidR="00CD6B97" w:rsidRPr="00794BB7" w:rsidRDefault="00CD6B97" w:rsidP="00CD6B97">
      <w:pPr>
        <w:tabs>
          <w:tab w:val="left" w:pos="1740"/>
          <w:tab w:val="left" w:pos="4820"/>
        </w:tabs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94BB7">
        <w:rPr>
          <w:rFonts w:ascii="Times New Roman" w:eastAsia="Times New Roman" w:hAnsi="Times New Roman"/>
          <w:b/>
          <w:sz w:val="28"/>
          <w:szCs w:val="28"/>
          <w:lang w:eastAsia="ru-RU"/>
        </w:rPr>
        <w:t>рішень, які прийняті на засіданні виконавчого комітету Дунаєвецької міської ради та присвоєння їм номерів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8193"/>
        <w:gridCol w:w="992"/>
      </w:tblGrid>
      <w:tr w:rsidR="00C94EC6" w:rsidRPr="00794BB7" w14:paraId="27A5557D" w14:textId="77777777" w:rsidTr="00385379">
        <w:trPr>
          <w:cantSplit/>
          <w:trHeight w:val="299"/>
        </w:trPr>
        <w:tc>
          <w:tcPr>
            <w:tcW w:w="596" w:type="dxa"/>
          </w:tcPr>
          <w:p w14:paraId="269CAE57" w14:textId="77777777" w:rsidR="00C94EC6" w:rsidRPr="00794BB7" w:rsidRDefault="00C94EC6" w:rsidP="00C94EC6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63D90FC7" w14:textId="51F09595" w:rsidR="00C94EC6" w:rsidRPr="00C94EC6" w:rsidRDefault="00C94EC6" w:rsidP="00C94EC6">
            <w:pPr>
              <w:pStyle w:val="a6"/>
              <w:jc w:val="both"/>
              <w:rPr>
                <w:sz w:val="28"/>
                <w:szCs w:val="28"/>
              </w:rPr>
            </w:pPr>
            <w:r w:rsidRPr="00AF3CCA">
              <w:rPr>
                <w:sz w:val="28"/>
                <w:szCs w:val="28"/>
              </w:rPr>
              <w:t xml:space="preserve">Про стан готовності навчальних закладів </w:t>
            </w:r>
            <w:r>
              <w:rPr>
                <w:sz w:val="28"/>
                <w:szCs w:val="28"/>
              </w:rPr>
              <w:t xml:space="preserve">громади </w:t>
            </w:r>
            <w:r w:rsidRPr="00AF3CCA">
              <w:rPr>
                <w:sz w:val="28"/>
                <w:szCs w:val="28"/>
              </w:rPr>
              <w:t>до роботи в новому навчальному році</w:t>
            </w:r>
          </w:p>
        </w:tc>
        <w:tc>
          <w:tcPr>
            <w:tcW w:w="992" w:type="dxa"/>
          </w:tcPr>
          <w:p w14:paraId="193F2CC6" w14:textId="4D57FA72" w:rsidR="00C94EC6" w:rsidRPr="00794BB7" w:rsidRDefault="00C94EC6" w:rsidP="00C94EC6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165</w:t>
            </w:r>
          </w:p>
        </w:tc>
      </w:tr>
      <w:tr w:rsidR="00C94EC6" w:rsidRPr="00794BB7" w14:paraId="5B785074" w14:textId="77777777" w:rsidTr="00385379">
        <w:trPr>
          <w:cantSplit/>
          <w:trHeight w:val="299"/>
        </w:trPr>
        <w:tc>
          <w:tcPr>
            <w:tcW w:w="596" w:type="dxa"/>
          </w:tcPr>
          <w:p w14:paraId="0CCD60AC" w14:textId="77777777" w:rsidR="00C94EC6" w:rsidRPr="00794BB7" w:rsidRDefault="00C94EC6" w:rsidP="00C94EC6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3E026C2B" w14:textId="5108952F" w:rsidR="00C94EC6" w:rsidRPr="00A87E4D" w:rsidRDefault="00C94EC6" w:rsidP="00C94EC6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CC5B3C">
              <w:rPr>
                <w:bCs/>
              </w:rPr>
              <w:t>Звіт про</w:t>
            </w:r>
            <w:r w:rsidRPr="00CC5B3C">
              <w:t xml:space="preserve"> роботу комунально</w:t>
            </w:r>
            <w:r>
              <w:t>ї</w:t>
            </w:r>
            <w:r w:rsidRPr="00CC5B3C">
              <w:t xml:space="preserve"> </w:t>
            </w:r>
            <w:r>
              <w:t>установи</w:t>
            </w:r>
            <w:r w:rsidRPr="00CC5B3C">
              <w:t xml:space="preserve"> Дунаєвецької міської ради «</w:t>
            </w:r>
            <w:r>
              <w:t>Центр професійного розвитку педагогічних працівників</w:t>
            </w:r>
            <w:r w:rsidRPr="00CC5B3C">
              <w:t>» за 202</w:t>
            </w:r>
            <w:r>
              <w:t>2</w:t>
            </w:r>
            <w:r w:rsidRPr="00CC5B3C">
              <w:t xml:space="preserve"> рік</w:t>
            </w:r>
          </w:p>
        </w:tc>
        <w:tc>
          <w:tcPr>
            <w:tcW w:w="992" w:type="dxa"/>
          </w:tcPr>
          <w:p w14:paraId="7DFC849C" w14:textId="4E470CDE" w:rsidR="00C94EC6" w:rsidRPr="00794BB7" w:rsidRDefault="00C94EC6" w:rsidP="00C94EC6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166</w:t>
            </w:r>
          </w:p>
        </w:tc>
      </w:tr>
      <w:tr w:rsidR="00C94EC6" w:rsidRPr="00794BB7" w14:paraId="1E5EA43E" w14:textId="77777777" w:rsidTr="00385379">
        <w:trPr>
          <w:cantSplit/>
          <w:trHeight w:val="299"/>
        </w:trPr>
        <w:tc>
          <w:tcPr>
            <w:tcW w:w="596" w:type="dxa"/>
          </w:tcPr>
          <w:p w14:paraId="0C7BE5F1" w14:textId="77777777" w:rsidR="00C94EC6" w:rsidRPr="00794BB7" w:rsidRDefault="00C94EC6" w:rsidP="00C94EC6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083118BC" w14:textId="076CC342" w:rsidR="00C94EC6" w:rsidRPr="00A87E4D" w:rsidRDefault="00C94EC6" w:rsidP="00C94EC6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CC5B3C">
              <w:rPr>
                <w:bCs/>
              </w:rPr>
              <w:t>Звіт про</w:t>
            </w:r>
            <w:r w:rsidRPr="00CC5B3C">
              <w:t xml:space="preserve"> роботу комунально</w:t>
            </w:r>
            <w:r>
              <w:t>ї</w:t>
            </w:r>
            <w:r w:rsidRPr="00CC5B3C">
              <w:t xml:space="preserve"> </w:t>
            </w:r>
            <w:r>
              <w:t>установи</w:t>
            </w:r>
            <w:r w:rsidRPr="00CC5B3C">
              <w:t xml:space="preserve"> Дунаєвецької міської ради «</w:t>
            </w:r>
            <w:r>
              <w:t>Центр позашкільної освіти</w:t>
            </w:r>
            <w:r w:rsidRPr="00CC5B3C">
              <w:t>» за 202</w:t>
            </w:r>
            <w:r>
              <w:t>2</w:t>
            </w:r>
            <w:r w:rsidRPr="00CC5B3C">
              <w:t xml:space="preserve"> рік</w:t>
            </w:r>
          </w:p>
        </w:tc>
        <w:tc>
          <w:tcPr>
            <w:tcW w:w="992" w:type="dxa"/>
          </w:tcPr>
          <w:p w14:paraId="5E8E9107" w14:textId="0E03FFBC" w:rsidR="00C94EC6" w:rsidRPr="00794BB7" w:rsidRDefault="00C94EC6" w:rsidP="00C94EC6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167</w:t>
            </w:r>
          </w:p>
        </w:tc>
      </w:tr>
      <w:tr w:rsidR="00C94EC6" w:rsidRPr="00794BB7" w14:paraId="15D6A898" w14:textId="77777777" w:rsidTr="00F02871">
        <w:trPr>
          <w:cantSplit/>
          <w:trHeight w:val="299"/>
        </w:trPr>
        <w:tc>
          <w:tcPr>
            <w:tcW w:w="596" w:type="dxa"/>
          </w:tcPr>
          <w:p w14:paraId="285A9559" w14:textId="77777777" w:rsidR="00C94EC6" w:rsidRPr="00794BB7" w:rsidRDefault="00C94EC6" w:rsidP="00C94EC6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362032E7" w14:textId="6C15F2EB" w:rsidR="00C94EC6" w:rsidRPr="00693218" w:rsidRDefault="00C94EC6" w:rsidP="00C94EC6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CC5B3C">
              <w:rPr>
                <w:bCs/>
              </w:rPr>
              <w:t>Звіт про</w:t>
            </w:r>
            <w:r w:rsidRPr="00CC5B3C">
              <w:t xml:space="preserve"> роботу комунально</w:t>
            </w:r>
            <w:r>
              <w:t>ї</w:t>
            </w:r>
            <w:r w:rsidRPr="00CC5B3C">
              <w:t xml:space="preserve"> </w:t>
            </w:r>
            <w:r>
              <w:t>установи</w:t>
            </w:r>
            <w:r w:rsidRPr="00CC5B3C">
              <w:t xml:space="preserve"> Дунаєвецької міської ради «</w:t>
            </w:r>
            <w:proofErr w:type="spellStart"/>
            <w:r>
              <w:t>Інклюзивно</w:t>
            </w:r>
            <w:proofErr w:type="spellEnd"/>
            <w:r>
              <w:t>-ресурсний центр</w:t>
            </w:r>
            <w:r w:rsidRPr="00CC5B3C">
              <w:t>» за 202</w:t>
            </w:r>
            <w:r>
              <w:t>2</w:t>
            </w:r>
            <w:r w:rsidRPr="00CC5B3C">
              <w:t xml:space="preserve"> рік</w:t>
            </w:r>
          </w:p>
        </w:tc>
        <w:tc>
          <w:tcPr>
            <w:tcW w:w="992" w:type="dxa"/>
          </w:tcPr>
          <w:p w14:paraId="0C4D8AE8" w14:textId="2561CFE3" w:rsidR="00C94EC6" w:rsidRPr="00794BB7" w:rsidRDefault="00C94EC6" w:rsidP="00C94EC6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168</w:t>
            </w:r>
          </w:p>
        </w:tc>
      </w:tr>
      <w:tr w:rsidR="00C94EC6" w:rsidRPr="00794BB7" w14:paraId="68E790AD" w14:textId="77777777" w:rsidTr="00F02871">
        <w:trPr>
          <w:cantSplit/>
          <w:trHeight w:val="299"/>
        </w:trPr>
        <w:tc>
          <w:tcPr>
            <w:tcW w:w="596" w:type="dxa"/>
          </w:tcPr>
          <w:p w14:paraId="27D068C0" w14:textId="77777777" w:rsidR="00C94EC6" w:rsidRPr="00794BB7" w:rsidRDefault="00C94EC6" w:rsidP="00C94EC6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014F5A68" w14:textId="429357B4" w:rsidR="00C94EC6" w:rsidRPr="00A87E4D" w:rsidRDefault="00C94EC6" w:rsidP="00C94EC6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lang w:eastAsia="ru-RU"/>
              </w:rPr>
            </w:pPr>
            <w:r w:rsidRPr="00EE2924">
              <w:rPr>
                <w:lang w:eastAsia="ru-RU"/>
              </w:rPr>
              <w:t>Про внесення змін до рішення виконавчого комітету міської ради від 18.05.2023 № 100</w:t>
            </w:r>
          </w:p>
        </w:tc>
        <w:tc>
          <w:tcPr>
            <w:tcW w:w="992" w:type="dxa"/>
          </w:tcPr>
          <w:p w14:paraId="5C4BF44A" w14:textId="524CF6C5" w:rsidR="00C94EC6" w:rsidRPr="00794BB7" w:rsidRDefault="00C94EC6" w:rsidP="00C94EC6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169</w:t>
            </w:r>
          </w:p>
        </w:tc>
      </w:tr>
      <w:tr w:rsidR="00C94EC6" w:rsidRPr="00794BB7" w14:paraId="54901D3A" w14:textId="77777777" w:rsidTr="00F02871">
        <w:trPr>
          <w:cantSplit/>
          <w:trHeight w:val="299"/>
        </w:trPr>
        <w:tc>
          <w:tcPr>
            <w:tcW w:w="596" w:type="dxa"/>
          </w:tcPr>
          <w:p w14:paraId="7A60605B" w14:textId="77777777" w:rsidR="00C94EC6" w:rsidRPr="00794BB7" w:rsidRDefault="00C94EC6" w:rsidP="00C94EC6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5E5D8775" w14:textId="54AD62EE" w:rsidR="00C94EC6" w:rsidRPr="00A87E4D" w:rsidRDefault="00C94EC6" w:rsidP="00C94EC6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2A538C">
              <w:t>Про визначення уповноважених осіб на складання актів обстеження матеріально-побутових умов домогосподарства/фактичного місця проживання особи та актів проведення обстеження сім’ї для призначення державних соціальних допомог</w:t>
            </w:r>
          </w:p>
        </w:tc>
        <w:tc>
          <w:tcPr>
            <w:tcW w:w="992" w:type="dxa"/>
          </w:tcPr>
          <w:p w14:paraId="45226BD8" w14:textId="77982FAE" w:rsidR="00C94EC6" w:rsidRPr="00794BB7" w:rsidRDefault="00C94EC6" w:rsidP="00C94EC6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</w:t>
            </w:r>
          </w:p>
        </w:tc>
      </w:tr>
      <w:tr w:rsidR="00C94EC6" w:rsidRPr="00794BB7" w14:paraId="550CCF3E" w14:textId="77777777" w:rsidTr="00F02871">
        <w:trPr>
          <w:cantSplit/>
          <w:trHeight w:val="299"/>
        </w:trPr>
        <w:tc>
          <w:tcPr>
            <w:tcW w:w="596" w:type="dxa"/>
          </w:tcPr>
          <w:p w14:paraId="6C76B088" w14:textId="77777777" w:rsidR="00C94EC6" w:rsidRPr="00794BB7" w:rsidRDefault="00C94EC6" w:rsidP="00C94EC6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205F3164" w14:textId="4953B296" w:rsidR="00C94EC6" w:rsidRPr="00A87E4D" w:rsidRDefault="00C94EC6" w:rsidP="00C94EC6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D57A4B">
              <w:t xml:space="preserve">Про встановлення опіки над малолітньою Зайцевою </w:t>
            </w:r>
            <w:proofErr w:type="spellStart"/>
            <w:r w:rsidRPr="00D57A4B">
              <w:t>Олександрою</w:t>
            </w:r>
            <w:proofErr w:type="spellEnd"/>
            <w:r w:rsidRPr="00D57A4B">
              <w:t xml:space="preserve"> Юріївною, 07.11.2009</w:t>
            </w:r>
            <w:r>
              <w:t> </w:t>
            </w:r>
            <w:proofErr w:type="spellStart"/>
            <w:r w:rsidRPr="00D57A4B">
              <w:t>р.н</w:t>
            </w:r>
            <w:proofErr w:type="spellEnd"/>
            <w:r w:rsidRPr="00D57A4B">
              <w:t>., дитиною-сиротою та призначення опікуна</w:t>
            </w:r>
          </w:p>
        </w:tc>
        <w:tc>
          <w:tcPr>
            <w:tcW w:w="992" w:type="dxa"/>
          </w:tcPr>
          <w:p w14:paraId="7EF69706" w14:textId="6575C701" w:rsidR="00C94EC6" w:rsidRPr="00794BB7" w:rsidRDefault="00C94EC6" w:rsidP="00C94EC6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171</w:t>
            </w:r>
          </w:p>
        </w:tc>
      </w:tr>
      <w:tr w:rsidR="00C94EC6" w:rsidRPr="00794BB7" w14:paraId="10DAEA11" w14:textId="77777777" w:rsidTr="00F02871">
        <w:trPr>
          <w:cantSplit/>
          <w:trHeight w:val="299"/>
        </w:trPr>
        <w:tc>
          <w:tcPr>
            <w:tcW w:w="596" w:type="dxa"/>
          </w:tcPr>
          <w:p w14:paraId="32FE310F" w14:textId="77777777" w:rsidR="00C94EC6" w:rsidRPr="00794BB7" w:rsidRDefault="00C94EC6" w:rsidP="00C94EC6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5CACDBF2" w14:textId="60E0F08A" w:rsidR="00C94EC6" w:rsidRPr="00A87E4D" w:rsidRDefault="00C94EC6" w:rsidP="00C94EC6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DC4634">
              <w:t>Про виведення  Галкіна Максима Миколайовича</w:t>
            </w:r>
            <w:r>
              <w:t xml:space="preserve"> </w:t>
            </w:r>
            <w:r w:rsidRPr="00DC4634">
              <w:t xml:space="preserve">з прийомної сім’ї </w:t>
            </w:r>
            <w:proofErr w:type="spellStart"/>
            <w:r w:rsidRPr="00DC4634">
              <w:t>Метеуша</w:t>
            </w:r>
            <w:proofErr w:type="spellEnd"/>
            <w:r>
              <w:t> </w:t>
            </w:r>
            <w:r w:rsidRPr="00DC4634">
              <w:t xml:space="preserve">В.А. та </w:t>
            </w:r>
            <w:proofErr w:type="spellStart"/>
            <w:r w:rsidRPr="00DC4634">
              <w:t>Метеуш</w:t>
            </w:r>
            <w:proofErr w:type="spellEnd"/>
            <w:r w:rsidRPr="00DC4634">
              <w:t xml:space="preserve"> Т.В. та припинення функціонування прийомної сім’ї</w:t>
            </w:r>
          </w:p>
        </w:tc>
        <w:tc>
          <w:tcPr>
            <w:tcW w:w="992" w:type="dxa"/>
          </w:tcPr>
          <w:p w14:paraId="6E7EC866" w14:textId="346E0391" w:rsidR="00C94EC6" w:rsidRPr="00794BB7" w:rsidRDefault="00C94EC6" w:rsidP="00C94EC6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172</w:t>
            </w:r>
          </w:p>
        </w:tc>
      </w:tr>
      <w:tr w:rsidR="00C94EC6" w:rsidRPr="00794BB7" w14:paraId="026C98C6" w14:textId="77777777" w:rsidTr="00F02871">
        <w:trPr>
          <w:cantSplit/>
          <w:trHeight w:val="356"/>
        </w:trPr>
        <w:tc>
          <w:tcPr>
            <w:tcW w:w="596" w:type="dxa"/>
          </w:tcPr>
          <w:p w14:paraId="7A2B6979" w14:textId="77777777" w:rsidR="00C94EC6" w:rsidRPr="00794BB7" w:rsidRDefault="00C94EC6" w:rsidP="00C94EC6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6E7A32DA" w14:textId="25FF518C" w:rsidR="00C94EC6" w:rsidRPr="00693218" w:rsidRDefault="00C94EC6" w:rsidP="00C94EC6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rFonts w:eastAsia="Calibri"/>
              </w:rPr>
            </w:pPr>
            <w:r w:rsidRPr="00536CCB">
              <w:rPr>
                <w:rFonts w:eastAsia="Calibri"/>
              </w:rPr>
              <w:t>Про надання дозволу на укладання договору дарування земельних ділянок на користь</w:t>
            </w:r>
            <w:r>
              <w:t xml:space="preserve"> </w:t>
            </w:r>
            <w:r w:rsidRPr="00536CCB">
              <w:rPr>
                <w:rFonts w:eastAsia="Calibri"/>
              </w:rPr>
              <w:t xml:space="preserve">малолітнього </w:t>
            </w:r>
            <w:proofErr w:type="spellStart"/>
            <w:r w:rsidRPr="00536CCB">
              <w:rPr>
                <w:rFonts w:eastAsia="Calibri"/>
              </w:rPr>
              <w:t>Попревича</w:t>
            </w:r>
            <w:proofErr w:type="spellEnd"/>
            <w:r w:rsidRPr="00536CCB">
              <w:rPr>
                <w:rFonts w:eastAsia="Calibri"/>
              </w:rPr>
              <w:t xml:space="preserve"> Богдана Валерійовича, 16.11.2012 </w:t>
            </w:r>
            <w:proofErr w:type="spellStart"/>
            <w:r w:rsidRPr="00536CCB">
              <w:rPr>
                <w:rFonts w:eastAsia="Calibri"/>
              </w:rPr>
              <w:t>р.н</w:t>
            </w:r>
            <w:proofErr w:type="spellEnd"/>
            <w:r w:rsidRPr="00536CCB">
              <w:rPr>
                <w:rFonts w:eastAsia="Calibri"/>
              </w:rPr>
              <w:t>.</w:t>
            </w:r>
          </w:p>
        </w:tc>
        <w:tc>
          <w:tcPr>
            <w:tcW w:w="992" w:type="dxa"/>
          </w:tcPr>
          <w:p w14:paraId="60FDC49D" w14:textId="297D32B8" w:rsidR="00C94EC6" w:rsidRPr="00794BB7" w:rsidRDefault="00C94EC6" w:rsidP="00C94EC6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173</w:t>
            </w:r>
          </w:p>
        </w:tc>
      </w:tr>
      <w:tr w:rsidR="00C94EC6" w:rsidRPr="00794BB7" w14:paraId="65CE8873" w14:textId="77777777" w:rsidTr="00F02871">
        <w:trPr>
          <w:cantSplit/>
          <w:trHeight w:val="299"/>
        </w:trPr>
        <w:tc>
          <w:tcPr>
            <w:tcW w:w="596" w:type="dxa"/>
          </w:tcPr>
          <w:p w14:paraId="2F147015" w14:textId="77777777" w:rsidR="00C94EC6" w:rsidRPr="00794BB7" w:rsidRDefault="00C94EC6" w:rsidP="00C94EC6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3E1C8FB3" w14:textId="3DF3EFCC" w:rsidR="00C94EC6" w:rsidRPr="00A87E4D" w:rsidRDefault="00C94EC6" w:rsidP="00C94EC6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735916">
              <w:t xml:space="preserve">Про влаштування дітей, позбавлених батьківського піклування Харченко Світлани Вадимівни, 15.10.2012 </w:t>
            </w:r>
            <w:proofErr w:type="spellStart"/>
            <w:r w:rsidRPr="00735916">
              <w:t>р.н</w:t>
            </w:r>
            <w:proofErr w:type="spellEnd"/>
            <w:r w:rsidRPr="00735916">
              <w:t xml:space="preserve">., Харченка Максима Вадимовича, 22.04.2014 </w:t>
            </w:r>
            <w:proofErr w:type="spellStart"/>
            <w:r w:rsidRPr="00735916">
              <w:t>р.н</w:t>
            </w:r>
            <w:proofErr w:type="spellEnd"/>
            <w:r w:rsidRPr="00735916">
              <w:t xml:space="preserve">., Харченка Дмитра Вадимовича, 03.04.2016 </w:t>
            </w:r>
            <w:proofErr w:type="spellStart"/>
            <w:r w:rsidRPr="00735916">
              <w:t>p.н</w:t>
            </w:r>
            <w:proofErr w:type="spellEnd"/>
            <w:r w:rsidRPr="00735916">
              <w:t>. до закладу освіти з цілодобовим перебуванням на повне державне забезпечення</w:t>
            </w:r>
          </w:p>
        </w:tc>
        <w:tc>
          <w:tcPr>
            <w:tcW w:w="992" w:type="dxa"/>
          </w:tcPr>
          <w:p w14:paraId="68C19719" w14:textId="1C7D1530" w:rsidR="00C94EC6" w:rsidRPr="00794BB7" w:rsidRDefault="00C94EC6" w:rsidP="00C94EC6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</w:t>
            </w:r>
          </w:p>
        </w:tc>
      </w:tr>
      <w:tr w:rsidR="00C94EC6" w:rsidRPr="00794BB7" w14:paraId="0D25069F" w14:textId="77777777" w:rsidTr="00F02871">
        <w:trPr>
          <w:cantSplit/>
          <w:trHeight w:val="299"/>
        </w:trPr>
        <w:tc>
          <w:tcPr>
            <w:tcW w:w="596" w:type="dxa"/>
          </w:tcPr>
          <w:p w14:paraId="5D3BFA63" w14:textId="77777777" w:rsidR="00C94EC6" w:rsidRPr="00794BB7" w:rsidRDefault="00C94EC6" w:rsidP="00C94EC6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61018699" w14:textId="771535FE" w:rsidR="00C94EC6" w:rsidRPr="00A62405" w:rsidRDefault="00C94EC6" w:rsidP="00C94EC6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1C6EDF">
              <w:t xml:space="preserve">Про розгляд заяви </w:t>
            </w:r>
            <w:r>
              <w:t xml:space="preserve">Андрія </w:t>
            </w:r>
            <w:proofErr w:type="spellStart"/>
            <w:r w:rsidRPr="001C6EDF">
              <w:t>Гринчевськ</w:t>
            </w:r>
            <w:r>
              <w:t>ого</w:t>
            </w:r>
            <w:proofErr w:type="spellEnd"/>
          </w:p>
        </w:tc>
        <w:tc>
          <w:tcPr>
            <w:tcW w:w="992" w:type="dxa"/>
          </w:tcPr>
          <w:p w14:paraId="1295853C" w14:textId="0597942B" w:rsidR="00C94EC6" w:rsidRPr="00794BB7" w:rsidRDefault="00C94EC6" w:rsidP="00C94EC6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</w:t>
            </w:r>
          </w:p>
        </w:tc>
      </w:tr>
      <w:tr w:rsidR="00046992" w:rsidRPr="00794BB7" w14:paraId="7DDB14F8" w14:textId="77777777" w:rsidTr="00F02871">
        <w:trPr>
          <w:cantSplit/>
          <w:trHeight w:val="299"/>
        </w:trPr>
        <w:tc>
          <w:tcPr>
            <w:tcW w:w="596" w:type="dxa"/>
          </w:tcPr>
          <w:p w14:paraId="6153C29A" w14:textId="77777777" w:rsidR="00046992" w:rsidRPr="00794BB7" w:rsidRDefault="00046992" w:rsidP="00046992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655D8B39" w14:textId="58C07A6F" w:rsidR="00046992" w:rsidRPr="001C6EDF" w:rsidRDefault="00046992" w:rsidP="00046992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2A35DC">
              <w:t>Про розгляд заяви Миколи Щадила</w:t>
            </w:r>
          </w:p>
        </w:tc>
        <w:tc>
          <w:tcPr>
            <w:tcW w:w="992" w:type="dxa"/>
          </w:tcPr>
          <w:p w14:paraId="50B2FE85" w14:textId="249A114B" w:rsidR="00046992" w:rsidRPr="00794BB7" w:rsidRDefault="00046992" w:rsidP="00046992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</w:t>
            </w:r>
          </w:p>
        </w:tc>
      </w:tr>
      <w:tr w:rsidR="00046992" w:rsidRPr="00794BB7" w14:paraId="7187386B" w14:textId="77777777" w:rsidTr="00385379">
        <w:trPr>
          <w:cantSplit/>
          <w:trHeight w:val="299"/>
        </w:trPr>
        <w:tc>
          <w:tcPr>
            <w:tcW w:w="596" w:type="dxa"/>
          </w:tcPr>
          <w:p w14:paraId="7B1DD5F6" w14:textId="77777777" w:rsidR="00046992" w:rsidRPr="00794BB7" w:rsidRDefault="00046992" w:rsidP="00046992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42A63C66" w14:textId="41BFBF11" w:rsidR="00046992" w:rsidRPr="00C94EC6" w:rsidRDefault="00046992" w:rsidP="00046992">
            <w:pPr>
              <w:pStyle w:val="a6"/>
              <w:jc w:val="both"/>
              <w:rPr>
                <w:rFonts w:eastAsia="Calibri"/>
                <w:bCs/>
                <w:sz w:val="28"/>
                <w:szCs w:val="28"/>
                <w:lang w:eastAsia="zh-CN"/>
              </w:rPr>
            </w:pPr>
            <w:r w:rsidRPr="00D50E97">
              <w:rPr>
                <w:rFonts w:eastAsia="Calibri"/>
                <w:bCs/>
                <w:sz w:val="28"/>
                <w:szCs w:val="28"/>
                <w:lang w:eastAsia="zh-CN"/>
              </w:rPr>
              <w:t>Про видачу дубліката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D50E97">
              <w:rPr>
                <w:rFonts w:eastAsia="Calibri"/>
                <w:bCs/>
                <w:sz w:val="28"/>
                <w:szCs w:val="28"/>
                <w:lang w:eastAsia="zh-CN"/>
              </w:rPr>
              <w:t>свідоцтва про право власності</w:t>
            </w:r>
          </w:p>
        </w:tc>
        <w:tc>
          <w:tcPr>
            <w:tcW w:w="992" w:type="dxa"/>
          </w:tcPr>
          <w:p w14:paraId="7E67DC9C" w14:textId="4596304E" w:rsidR="00046992" w:rsidRPr="00794BB7" w:rsidRDefault="00046992" w:rsidP="00046992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</w:t>
            </w:r>
          </w:p>
        </w:tc>
      </w:tr>
      <w:tr w:rsidR="00046992" w:rsidRPr="00794BB7" w14:paraId="2C36BC44" w14:textId="77777777" w:rsidTr="00385379">
        <w:trPr>
          <w:cantSplit/>
          <w:trHeight w:val="299"/>
        </w:trPr>
        <w:tc>
          <w:tcPr>
            <w:tcW w:w="596" w:type="dxa"/>
          </w:tcPr>
          <w:p w14:paraId="6288EC45" w14:textId="77777777" w:rsidR="00046992" w:rsidRPr="00794BB7" w:rsidRDefault="00046992" w:rsidP="00046992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39DCED6E" w14:textId="6AA40140" w:rsidR="00046992" w:rsidRPr="00C94EC6" w:rsidRDefault="00046992" w:rsidP="00046992">
            <w:pPr>
              <w:pStyle w:val="a6"/>
              <w:jc w:val="both"/>
              <w:rPr>
                <w:bCs/>
                <w:iCs/>
                <w:sz w:val="30"/>
                <w:szCs w:val="30"/>
              </w:rPr>
            </w:pPr>
            <w:r w:rsidRPr="001E3C51">
              <w:rPr>
                <w:bCs/>
                <w:iCs/>
                <w:sz w:val="30"/>
                <w:szCs w:val="30"/>
              </w:rPr>
              <w:t>Про присвоєння адреси</w:t>
            </w:r>
          </w:p>
        </w:tc>
        <w:tc>
          <w:tcPr>
            <w:tcW w:w="992" w:type="dxa"/>
          </w:tcPr>
          <w:p w14:paraId="6B8D710C" w14:textId="2DC7F3CF" w:rsidR="00046992" w:rsidRPr="00794BB7" w:rsidRDefault="00046992" w:rsidP="00046992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</w:t>
            </w:r>
          </w:p>
        </w:tc>
      </w:tr>
      <w:tr w:rsidR="00046992" w:rsidRPr="00794BB7" w14:paraId="1D049965" w14:textId="77777777" w:rsidTr="00385379">
        <w:trPr>
          <w:cantSplit/>
          <w:trHeight w:val="299"/>
        </w:trPr>
        <w:tc>
          <w:tcPr>
            <w:tcW w:w="596" w:type="dxa"/>
          </w:tcPr>
          <w:p w14:paraId="55A3926C" w14:textId="77777777" w:rsidR="00046992" w:rsidRPr="00794BB7" w:rsidRDefault="00046992" w:rsidP="00046992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7F351E4F" w14:textId="59282FDE" w:rsidR="00046992" w:rsidRPr="00C94EC6" w:rsidRDefault="00046992" w:rsidP="00046992">
            <w:pPr>
              <w:pStyle w:val="a6"/>
              <w:jc w:val="both"/>
              <w:rPr>
                <w:bCs/>
                <w:iCs/>
                <w:sz w:val="30"/>
                <w:szCs w:val="30"/>
              </w:rPr>
            </w:pPr>
            <w:r w:rsidRPr="001E3C51">
              <w:rPr>
                <w:bCs/>
                <w:iCs/>
                <w:sz w:val="30"/>
                <w:szCs w:val="30"/>
              </w:rPr>
              <w:t>Про присвоєння адреси</w:t>
            </w:r>
          </w:p>
        </w:tc>
        <w:tc>
          <w:tcPr>
            <w:tcW w:w="992" w:type="dxa"/>
          </w:tcPr>
          <w:p w14:paraId="33D8BE2D" w14:textId="6AE10D03" w:rsidR="00046992" w:rsidRPr="00794BB7" w:rsidRDefault="00046992" w:rsidP="00046992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</w:t>
            </w:r>
          </w:p>
        </w:tc>
      </w:tr>
      <w:tr w:rsidR="00046992" w:rsidRPr="00794BB7" w14:paraId="664FD763" w14:textId="77777777" w:rsidTr="00385379">
        <w:trPr>
          <w:cantSplit/>
          <w:trHeight w:val="299"/>
        </w:trPr>
        <w:tc>
          <w:tcPr>
            <w:tcW w:w="596" w:type="dxa"/>
          </w:tcPr>
          <w:p w14:paraId="55B40A54" w14:textId="77777777" w:rsidR="00046992" w:rsidRPr="00794BB7" w:rsidRDefault="00046992" w:rsidP="00046992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76FD2010" w14:textId="0F665C28" w:rsidR="00046992" w:rsidRPr="00C94EC6" w:rsidRDefault="00046992" w:rsidP="00046992">
            <w:pPr>
              <w:pStyle w:val="a6"/>
              <w:jc w:val="both"/>
              <w:rPr>
                <w:bCs/>
                <w:iCs/>
                <w:sz w:val="30"/>
                <w:szCs w:val="30"/>
              </w:rPr>
            </w:pPr>
            <w:r w:rsidRPr="001E3C51">
              <w:rPr>
                <w:bCs/>
                <w:iCs/>
                <w:sz w:val="30"/>
                <w:szCs w:val="30"/>
              </w:rPr>
              <w:t>Про присвоєння адреси</w:t>
            </w:r>
          </w:p>
        </w:tc>
        <w:tc>
          <w:tcPr>
            <w:tcW w:w="992" w:type="dxa"/>
          </w:tcPr>
          <w:p w14:paraId="67C40710" w14:textId="56BD0A80" w:rsidR="00046992" w:rsidRPr="00794BB7" w:rsidRDefault="00046992" w:rsidP="00046992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 180</w:t>
            </w:r>
          </w:p>
        </w:tc>
      </w:tr>
      <w:tr w:rsidR="00046992" w:rsidRPr="00794BB7" w14:paraId="637E91A8" w14:textId="77777777" w:rsidTr="00385379">
        <w:trPr>
          <w:cantSplit/>
          <w:trHeight w:val="299"/>
        </w:trPr>
        <w:tc>
          <w:tcPr>
            <w:tcW w:w="596" w:type="dxa"/>
          </w:tcPr>
          <w:p w14:paraId="5E853547" w14:textId="77777777" w:rsidR="00046992" w:rsidRPr="00794BB7" w:rsidRDefault="00046992" w:rsidP="00046992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3759D795" w14:textId="5049735D" w:rsidR="00046992" w:rsidRPr="001E3C51" w:rsidRDefault="00046992" w:rsidP="00046992">
            <w:pPr>
              <w:pStyle w:val="a6"/>
              <w:jc w:val="both"/>
              <w:rPr>
                <w:bCs/>
                <w:iCs/>
                <w:sz w:val="30"/>
                <w:szCs w:val="30"/>
              </w:rPr>
            </w:pPr>
            <w:r w:rsidRPr="0070672C">
              <w:rPr>
                <w:sz w:val="28"/>
                <w:szCs w:val="28"/>
              </w:rPr>
              <w:t>Про виділення допомоги на поховання</w:t>
            </w:r>
          </w:p>
        </w:tc>
        <w:tc>
          <w:tcPr>
            <w:tcW w:w="992" w:type="dxa"/>
          </w:tcPr>
          <w:p w14:paraId="0CB05376" w14:textId="010942E4" w:rsidR="00046992" w:rsidRPr="00794BB7" w:rsidRDefault="00046992" w:rsidP="00046992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 181</w:t>
            </w:r>
          </w:p>
        </w:tc>
      </w:tr>
      <w:tr w:rsidR="00046992" w:rsidRPr="00794BB7" w14:paraId="37FC8ED4" w14:textId="77777777" w:rsidTr="00F02871">
        <w:trPr>
          <w:cantSplit/>
          <w:trHeight w:val="299"/>
        </w:trPr>
        <w:tc>
          <w:tcPr>
            <w:tcW w:w="596" w:type="dxa"/>
          </w:tcPr>
          <w:p w14:paraId="1FE4B60E" w14:textId="77777777" w:rsidR="00046992" w:rsidRPr="00794BB7" w:rsidRDefault="00046992" w:rsidP="00046992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242906BD" w14:textId="50C66BF2" w:rsidR="00046992" w:rsidRPr="00693218" w:rsidRDefault="00046992" w:rsidP="00046992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794BB7">
              <w:rPr>
                <w:bCs/>
                <w:iCs/>
                <w:sz w:val="30"/>
                <w:szCs w:val="30"/>
              </w:rPr>
              <w:t>Різне</w:t>
            </w:r>
          </w:p>
        </w:tc>
        <w:tc>
          <w:tcPr>
            <w:tcW w:w="992" w:type="dxa"/>
          </w:tcPr>
          <w:p w14:paraId="54F4375B" w14:textId="6728116E" w:rsidR="00046992" w:rsidRPr="00794BB7" w:rsidRDefault="00046992" w:rsidP="00046992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01DEDB96" w14:textId="6C0FECDB" w:rsidR="00CC157A" w:rsidRDefault="00CC157A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39FE7723" w14:textId="4A539F32" w:rsidR="00F90322" w:rsidRDefault="00F90322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050F1922" w14:textId="77777777" w:rsidR="00C9306A" w:rsidRPr="00794BB7" w:rsidRDefault="00C9306A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00636952" w14:textId="77777777" w:rsidR="00647601" w:rsidRPr="00794BB7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sz w:val="28"/>
          <w:szCs w:val="28"/>
        </w:rPr>
        <w:t>Головуючий на засіданні</w:t>
      </w:r>
    </w:p>
    <w:p w14:paraId="00CC2F3B" w14:textId="77777777" w:rsidR="0014588D" w:rsidRPr="00794BB7" w:rsidRDefault="0014588D" w:rsidP="00647601">
      <w:pPr>
        <w:spacing w:after="0" w:line="240" w:lineRule="auto"/>
        <w:rPr>
          <w:rFonts w:ascii="Times New Roman" w:eastAsiaTheme="minorHAnsi" w:hAnsi="Times New Roman"/>
          <w:sz w:val="10"/>
          <w:szCs w:val="10"/>
        </w:rPr>
      </w:pPr>
    </w:p>
    <w:p w14:paraId="55C23E7B" w14:textId="7AF87721" w:rsidR="00447C60" w:rsidRDefault="008C47D3" w:rsidP="00447C6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Міський голова</w:t>
      </w:r>
      <w:r w:rsidR="00447C60">
        <w:rPr>
          <w:rFonts w:ascii="Times New Roman" w:hAnsi="Times New Roman"/>
          <w:sz w:val="28"/>
          <w:szCs w:val="28"/>
        </w:rPr>
        <w:tab/>
      </w:r>
      <w:r w:rsidR="00447C6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447C60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447C60"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Веліна</w:t>
      </w:r>
      <w:proofErr w:type="spellEnd"/>
      <w:r>
        <w:rPr>
          <w:rFonts w:ascii="Times New Roman" w:hAnsi="Times New Roman"/>
          <w:sz w:val="28"/>
          <w:szCs w:val="28"/>
        </w:rPr>
        <w:t xml:space="preserve"> ЗАЯЦЬ</w:t>
      </w:r>
    </w:p>
    <w:p w14:paraId="15B945BA" w14:textId="17E3E2E8"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1C84992D" w14:textId="77777777" w:rsidR="00447C60" w:rsidRPr="00794BB7" w:rsidRDefault="00447C60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7FB4A2B2" w14:textId="77777777" w:rsidR="00647601" w:rsidRPr="00794BB7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sz w:val="28"/>
          <w:szCs w:val="28"/>
        </w:rPr>
        <w:t>Секретар засідання</w:t>
      </w:r>
    </w:p>
    <w:p w14:paraId="4FD2745C" w14:textId="77777777" w:rsidR="0014588D" w:rsidRPr="00794BB7" w:rsidRDefault="0014588D" w:rsidP="00647601">
      <w:pPr>
        <w:spacing w:after="0" w:line="240" w:lineRule="auto"/>
        <w:rPr>
          <w:rFonts w:ascii="Times New Roman" w:eastAsiaTheme="minorHAnsi" w:hAnsi="Times New Roman"/>
          <w:sz w:val="10"/>
          <w:szCs w:val="10"/>
        </w:rPr>
      </w:pPr>
    </w:p>
    <w:p w14:paraId="57C6C443" w14:textId="77777777" w:rsidR="00647601" w:rsidRPr="00794BB7" w:rsidRDefault="00647601" w:rsidP="00647601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sz w:val="28"/>
          <w:szCs w:val="28"/>
        </w:rPr>
        <w:t xml:space="preserve">керуючий справами (секретар)  </w:t>
      </w:r>
    </w:p>
    <w:p w14:paraId="7F642C2E" w14:textId="75D00746" w:rsidR="00CD6B97" w:rsidRPr="004854E4" w:rsidRDefault="00647601" w:rsidP="004854E4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sz w:val="28"/>
          <w:szCs w:val="28"/>
        </w:rPr>
        <w:t xml:space="preserve">виконавчого комітету                                                      </w:t>
      </w:r>
      <w:r w:rsidR="008C47D3">
        <w:rPr>
          <w:rFonts w:ascii="Times New Roman" w:eastAsiaTheme="minorHAnsi" w:hAnsi="Times New Roman"/>
          <w:sz w:val="28"/>
          <w:szCs w:val="28"/>
        </w:rPr>
        <w:t xml:space="preserve">   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      </w:t>
      </w:r>
      <w:r w:rsidR="004854E4" w:rsidRPr="00794BB7">
        <w:rPr>
          <w:rFonts w:ascii="Times New Roman" w:eastAsiaTheme="minorHAnsi" w:hAnsi="Times New Roman"/>
          <w:sz w:val="28"/>
          <w:szCs w:val="28"/>
        </w:rPr>
        <w:t>Катерина СІРА</w:t>
      </w:r>
    </w:p>
    <w:sectPr w:rsidR="00CD6B97" w:rsidRPr="004854E4" w:rsidSect="007B7CB7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2712CB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9D4"/>
    <w:rsid w:val="00000BB9"/>
    <w:rsid w:val="00007032"/>
    <w:rsid w:val="00011576"/>
    <w:rsid w:val="00016E5B"/>
    <w:rsid w:val="000226FF"/>
    <w:rsid w:val="000230CE"/>
    <w:rsid w:val="000234F4"/>
    <w:rsid w:val="00026F9A"/>
    <w:rsid w:val="00032808"/>
    <w:rsid w:val="00036129"/>
    <w:rsid w:val="00036A0C"/>
    <w:rsid w:val="0003795E"/>
    <w:rsid w:val="0004012E"/>
    <w:rsid w:val="0004439D"/>
    <w:rsid w:val="00044C73"/>
    <w:rsid w:val="00045DD8"/>
    <w:rsid w:val="00046992"/>
    <w:rsid w:val="00050982"/>
    <w:rsid w:val="00051D2D"/>
    <w:rsid w:val="00060694"/>
    <w:rsid w:val="000606DF"/>
    <w:rsid w:val="000608FC"/>
    <w:rsid w:val="000656C7"/>
    <w:rsid w:val="000716E9"/>
    <w:rsid w:val="00073154"/>
    <w:rsid w:val="00076B9E"/>
    <w:rsid w:val="000827D2"/>
    <w:rsid w:val="00083114"/>
    <w:rsid w:val="00083D71"/>
    <w:rsid w:val="000844FD"/>
    <w:rsid w:val="00094EE0"/>
    <w:rsid w:val="0009599E"/>
    <w:rsid w:val="00097E5E"/>
    <w:rsid w:val="000A0F05"/>
    <w:rsid w:val="000A14F8"/>
    <w:rsid w:val="000A7A8E"/>
    <w:rsid w:val="000A7BED"/>
    <w:rsid w:val="000B165F"/>
    <w:rsid w:val="000B22D9"/>
    <w:rsid w:val="000B376D"/>
    <w:rsid w:val="000B549B"/>
    <w:rsid w:val="000B7E13"/>
    <w:rsid w:val="000C0EA8"/>
    <w:rsid w:val="000C3BB9"/>
    <w:rsid w:val="000C719D"/>
    <w:rsid w:val="000D3077"/>
    <w:rsid w:val="000D6EFC"/>
    <w:rsid w:val="000E442D"/>
    <w:rsid w:val="000F0DFC"/>
    <w:rsid w:val="000F1098"/>
    <w:rsid w:val="000F59D4"/>
    <w:rsid w:val="000F5BF7"/>
    <w:rsid w:val="001001FE"/>
    <w:rsid w:val="00102E51"/>
    <w:rsid w:val="00104D3C"/>
    <w:rsid w:val="001176F7"/>
    <w:rsid w:val="00120B58"/>
    <w:rsid w:val="001221DE"/>
    <w:rsid w:val="00127E0E"/>
    <w:rsid w:val="00130E28"/>
    <w:rsid w:val="00135429"/>
    <w:rsid w:val="001425F8"/>
    <w:rsid w:val="0014588D"/>
    <w:rsid w:val="00145A94"/>
    <w:rsid w:val="00146712"/>
    <w:rsid w:val="001558CE"/>
    <w:rsid w:val="00156F2E"/>
    <w:rsid w:val="00157D7C"/>
    <w:rsid w:val="00161252"/>
    <w:rsid w:val="00163B97"/>
    <w:rsid w:val="00172E97"/>
    <w:rsid w:val="0017659D"/>
    <w:rsid w:val="0018228D"/>
    <w:rsid w:val="00184374"/>
    <w:rsid w:val="001866A0"/>
    <w:rsid w:val="0019017A"/>
    <w:rsid w:val="00193ABF"/>
    <w:rsid w:val="0019538C"/>
    <w:rsid w:val="00195822"/>
    <w:rsid w:val="001965E6"/>
    <w:rsid w:val="001A0427"/>
    <w:rsid w:val="001A2453"/>
    <w:rsid w:val="001A7128"/>
    <w:rsid w:val="001B3013"/>
    <w:rsid w:val="001B60A4"/>
    <w:rsid w:val="001B655E"/>
    <w:rsid w:val="001C0164"/>
    <w:rsid w:val="001D25C9"/>
    <w:rsid w:val="001D29FA"/>
    <w:rsid w:val="001D3383"/>
    <w:rsid w:val="001D5248"/>
    <w:rsid w:val="001D6515"/>
    <w:rsid w:val="001E20C9"/>
    <w:rsid w:val="001E3142"/>
    <w:rsid w:val="001E6237"/>
    <w:rsid w:val="001F5128"/>
    <w:rsid w:val="001F5E8F"/>
    <w:rsid w:val="00202F54"/>
    <w:rsid w:val="0020308B"/>
    <w:rsid w:val="002050D5"/>
    <w:rsid w:val="002079E7"/>
    <w:rsid w:val="0021178F"/>
    <w:rsid w:val="002166B2"/>
    <w:rsid w:val="00216795"/>
    <w:rsid w:val="0021781F"/>
    <w:rsid w:val="002242C0"/>
    <w:rsid w:val="0022602C"/>
    <w:rsid w:val="0022663C"/>
    <w:rsid w:val="00236DBF"/>
    <w:rsid w:val="00252C63"/>
    <w:rsid w:val="0025369D"/>
    <w:rsid w:val="0025730E"/>
    <w:rsid w:val="00261502"/>
    <w:rsid w:val="00262016"/>
    <w:rsid w:val="00263D5D"/>
    <w:rsid w:val="00264CFE"/>
    <w:rsid w:val="0026776D"/>
    <w:rsid w:val="00286580"/>
    <w:rsid w:val="00294494"/>
    <w:rsid w:val="0029769E"/>
    <w:rsid w:val="002A1625"/>
    <w:rsid w:val="002A2A2E"/>
    <w:rsid w:val="002A7D44"/>
    <w:rsid w:val="002B0B55"/>
    <w:rsid w:val="002B1467"/>
    <w:rsid w:val="002B15EE"/>
    <w:rsid w:val="002B1D94"/>
    <w:rsid w:val="002B47ED"/>
    <w:rsid w:val="002C28AC"/>
    <w:rsid w:val="002C2EE0"/>
    <w:rsid w:val="002C7B6E"/>
    <w:rsid w:val="002D4E37"/>
    <w:rsid w:val="002D580D"/>
    <w:rsid w:val="002D6080"/>
    <w:rsid w:val="002D62AA"/>
    <w:rsid w:val="002D659B"/>
    <w:rsid w:val="002E0AC5"/>
    <w:rsid w:val="002E4377"/>
    <w:rsid w:val="002F3505"/>
    <w:rsid w:val="002F5737"/>
    <w:rsid w:val="002F7519"/>
    <w:rsid w:val="002F7F10"/>
    <w:rsid w:val="00301028"/>
    <w:rsid w:val="0030343A"/>
    <w:rsid w:val="003076CC"/>
    <w:rsid w:val="00310880"/>
    <w:rsid w:val="00320B7E"/>
    <w:rsid w:val="0032219F"/>
    <w:rsid w:val="00322315"/>
    <w:rsid w:val="00325EE1"/>
    <w:rsid w:val="003275B7"/>
    <w:rsid w:val="00336A80"/>
    <w:rsid w:val="0034354A"/>
    <w:rsid w:val="00346F2C"/>
    <w:rsid w:val="0035124D"/>
    <w:rsid w:val="00356C8F"/>
    <w:rsid w:val="00363630"/>
    <w:rsid w:val="003638C1"/>
    <w:rsid w:val="00365734"/>
    <w:rsid w:val="00371056"/>
    <w:rsid w:val="00372036"/>
    <w:rsid w:val="003739E7"/>
    <w:rsid w:val="003824D9"/>
    <w:rsid w:val="003835E3"/>
    <w:rsid w:val="00392B14"/>
    <w:rsid w:val="00394298"/>
    <w:rsid w:val="003A3321"/>
    <w:rsid w:val="003A3606"/>
    <w:rsid w:val="003A5118"/>
    <w:rsid w:val="003A7F50"/>
    <w:rsid w:val="003B1BF6"/>
    <w:rsid w:val="003B29AC"/>
    <w:rsid w:val="003B7A03"/>
    <w:rsid w:val="003C2BFA"/>
    <w:rsid w:val="003C2F8D"/>
    <w:rsid w:val="003C4E33"/>
    <w:rsid w:val="003C5726"/>
    <w:rsid w:val="003C611F"/>
    <w:rsid w:val="003D249D"/>
    <w:rsid w:val="003D6EC8"/>
    <w:rsid w:val="003E072E"/>
    <w:rsid w:val="003E1A0C"/>
    <w:rsid w:val="003E37FC"/>
    <w:rsid w:val="003E5565"/>
    <w:rsid w:val="003F0C2E"/>
    <w:rsid w:val="003F4E49"/>
    <w:rsid w:val="00404DC1"/>
    <w:rsid w:val="0041651A"/>
    <w:rsid w:val="004169AF"/>
    <w:rsid w:val="00417D83"/>
    <w:rsid w:val="0042081F"/>
    <w:rsid w:val="00420C3A"/>
    <w:rsid w:val="00420F51"/>
    <w:rsid w:val="00424D06"/>
    <w:rsid w:val="00427F62"/>
    <w:rsid w:val="004325B7"/>
    <w:rsid w:val="00432666"/>
    <w:rsid w:val="00432949"/>
    <w:rsid w:val="004423AB"/>
    <w:rsid w:val="004478A1"/>
    <w:rsid w:val="00447C60"/>
    <w:rsid w:val="00453CA9"/>
    <w:rsid w:val="00454A1D"/>
    <w:rsid w:val="00457CA9"/>
    <w:rsid w:val="00460BB3"/>
    <w:rsid w:val="004612F1"/>
    <w:rsid w:val="00461978"/>
    <w:rsid w:val="00461E7C"/>
    <w:rsid w:val="00462BCC"/>
    <w:rsid w:val="00466576"/>
    <w:rsid w:val="004676BE"/>
    <w:rsid w:val="0047197D"/>
    <w:rsid w:val="004773CA"/>
    <w:rsid w:val="004778B8"/>
    <w:rsid w:val="00477B86"/>
    <w:rsid w:val="00484022"/>
    <w:rsid w:val="004854E4"/>
    <w:rsid w:val="0049010E"/>
    <w:rsid w:val="0049026E"/>
    <w:rsid w:val="00490739"/>
    <w:rsid w:val="00493813"/>
    <w:rsid w:val="00496240"/>
    <w:rsid w:val="004A017A"/>
    <w:rsid w:val="004A2564"/>
    <w:rsid w:val="004A4C98"/>
    <w:rsid w:val="004A7391"/>
    <w:rsid w:val="004A7485"/>
    <w:rsid w:val="004A7F19"/>
    <w:rsid w:val="004B2252"/>
    <w:rsid w:val="004B3E2D"/>
    <w:rsid w:val="004B7F72"/>
    <w:rsid w:val="004C3548"/>
    <w:rsid w:val="004C4D08"/>
    <w:rsid w:val="004C6FF7"/>
    <w:rsid w:val="004C71D6"/>
    <w:rsid w:val="004C7732"/>
    <w:rsid w:val="004C77AA"/>
    <w:rsid w:val="004D18C4"/>
    <w:rsid w:val="004D29CE"/>
    <w:rsid w:val="004D49E5"/>
    <w:rsid w:val="004D7CCC"/>
    <w:rsid w:val="004E036B"/>
    <w:rsid w:val="004E1B74"/>
    <w:rsid w:val="004F0114"/>
    <w:rsid w:val="004F02D8"/>
    <w:rsid w:val="00501A69"/>
    <w:rsid w:val="005058AB"/>
    <w:rsid w:val="005119B9"/>
    <w:rsid w:val="005129E8"/>
    <w:rsid w:val="00513EB5"/>
    <w:rsid w:val="00515B32"/>
    <w:rsid w:val="00517829"/>
    <w:rsid w:val="005200F4"/>
    <w:rsid w:val="005219BD"/>
    <w:rsid w:val="00524900"/>
    <w:rsid w:val="00526E7C"/>
    <w:rsid w:val="005400AA"/>
    <w:rsid w:val="00543062"/>
    <w:rsid w:val="00543610"/>
    <w:rsid w:val="0054395F"/>
    <w:rsid w:val="00546B71"/>
    <w:rsid w:val="00547169"/>
    <w:rsid w:val="0055117C"/>
    <w:rsid w:val="005516DE"/>
    <w:rsid w:val="00554390"/>
    <w:rsid w:val="0055784B"/>
    <w:rsid w:val="00560CC4"/>
    <w:rsid w:val="0056518C"/>
    <w:rsid w:val="00565977"/>
    <w:rsid w:val="00566DE9"/>
    <w:rsid w:val="00567F51"/>
    <w:rsid w:val="00571C2E"/>
    <w:rsid w:val="00573F42"/>
    <w:rsid w:val="00575726"/>
    <w:rsid w:val="005770F0"/>
    <w:rsid w:val="0057720B"/>
    <w:rsid w:val="0058057B"/>
    <w:rsid w:val="00581F88"/>
    <w:rsid w:val="005843C4"/>
    <w:rsid w:val="00584D29"/>
    <w:rsid w:val="00586718"/>
    <w:rsid w:val="005923F5"/>
    <w:rsid w:val="005953DC"/>
    <w:rsid w:val="00597E70"/>
    <w:rsid w:val="005A03C7"/>
    <w:rsid w:val="005A1084"/>
    <w:rsid w:val="005A445C"/>
    <w:rsid w:val="005A70CA"/>
    <w:rsid w:val="005B1958"/>
    <w:rsid w:val="005B5E5D"/>
    <w:rsid w:val="005C2EB5"/>
    <w:rsid w:val="005C3B93"/>
    <w:rsid w:val="005D0648"/>
    <w:rsid w:val="005D52EC"/>
    <w:rsid w:val="005E6ECB"/>
    <w:rsid w:val="005F217C"/>
    <w:rsid w:val="005F2B15"/>
    <w:rsid w:val="00601F38"/>
    <w:rsid w:val="00603BDB"/>
    <w:rsid w:val="00603EAF"/>
    <w:rsid w:val="0060599F"/>
    <w:rsid w:val="00606C8A"/>
    <w:rsid w:val="0061497F"/>
    <w:rsid w:val="00615404"/>
    <w:rsid w:val="0062175A"/>
    <w:rsid w:val="00621C7F"/>
    <w:rsid w:val="00627190"/>
    <w:rsid w:val="00627B74"/>
    <w:rsid w:val="0063155D"/>
    <w:rsid w:val="006347BB"/>
    <w:rsid w:val="00635041"/>
    <w:rsid w:val="006463B4"/>
    <w:rsid w:val="00647601"/>
    <w:rsid w:val="00651E48"/>
    <w:rsid w:val="00654575"/>
    <w:rsid w:val="00654B27"/>
    <w:rsid w:val="006560D1"/>
    <w:rsid w:val="00656497"/>
    <w:rsid w:val="00660264"/>
    <w:rsid w:val="006638BC"/>
    <w:rsid w:val="00664B9F"/>
    <w:rsid w:val="0066739C"/>
    <w:rsid w:val="0067668A"/>
    <w:rsid w:val="00680B8B"/>
    <w:rsid w:val="00685D58"/>
    <w:rsid w:val="0068677D"/>
    <w:rsid w:val="00687E18"/>
    <w:rsid w:val="006908DA"/>
    <w:rsid w:val="00691CB9"/>
    <w:rsid w:val="00692B8B"/>
    <w:rsid w:val="00693218"/>
    <w:rsid w:val="0069743F"/>
    <w:rsid w:val="006A0B72"/>
    <w:rsid w:val="006A22A7"/>
    <w:rsid w:val="006A74EC"/>
    <w:rsid w:val="006B24FE"/>
    <w:rsid w:val="006B3F13"/>
    <w:rsid w:val="006B58BB"/>
    <w:rsid w:val="006B6D7E"/>
    <w:rsid w:val="006B762A"/>
    <w:rsid w:val="006C0DB2"/>
    <w:rsid w:val="006C173A"/>
    <w:rsid w:val="006C4DA1"/>
    <w:rsid w:val="006C4E42"/>
    <w:rsid w:val="006D025E"/>
    <w:rsid w:val="006D3BCE"/>
    <w:rsid w:val="006D4B8F"/>
    <w:rsid w:val="006E0D57"/>
    <w:rsid w:val="006E30E5"/>
    <w:rsid w:val="006E4264"/>
    <w:rsid w:val="006E6578"/>
    <w:rsid w:val="006F10C9"/>
    <w:rsid w:val="006F3EAD"/>
    <w:rsid w:val="006F46D0"/>
    <w:rsid w:val="006F46DD"/>
    <w:rsid w:val="006F5FBD"/>
    <w:rsid w:val="00701BE2"/>
    <w:rsid w:val="00706971"/>
    <w:rsid w:val="00710483"/>
    <w:rsid w:val="00712E50"/>
    <w:rsid w:val="00712EAA"/>
    <w:rsid w:val="00714243"/>
    <w:rsid w:val="00714866"/>
    <w:rsid w:val="00715790"/>
    <w:rsid w:val="007235B0"/>
    <w:rsid w:val="00724CB3"/>
    <w:rsid w:val="007302B9"/>
    <w:rsid w:val="00730E60"/>
    <w:rsid w:val="00734D6B"/>
    <w:rsid w:val="00737FCB"/>
    <w:rsid w:val="007427B5"/>
    <w:rsid w:val="007470D2"/>
    <w:rsid w:val="007478C3"/>
    <w:rsid w:val="00760029"/>
    <w:rsid w:val="00763429"/>
    <w:rsid w:val="007643C5"/>
    <w:rsid w:val="00766744"/>
    <w:rsid w:val="007705EB"/>
    <w:rsid w:val="00773940"/>
    <w:rsid w:val="00775D68"/>
    <w:rsid w:val="00776761"/>
    <w:rsid w:val="00785983"/>
    <w:rsid w:val="00787743"/>
    <w:rsid w:val="00792C53"/>
    <w:rsid w:val="00794BB7"/>
    <w:rsid w:val="0079563D"/>
    <w:rsid w:val="00795832"/>
    <w:rsid w:val="007B17DF"/>
    <w:rsid w:val="007B18A2"/>
    <w:rsid w:val="007B4FCE"/>
    <w:rsid w:val="007B5BFE"/>
    <w:rsid w:val="007B5F8B"/>
    <w:rsid w:val="007B7CB7"/>
    <w:rsid w:val="007C006D"/>
    <w:rsid w:val="007C4390"/>
    <w:rsid w:val="007D511E"/>
    <w:rsid w:val="007D5FD1"/>
    <w:rsid w:val="007E1001"/>
    <w:rsid w:val="007E1ED3"/>
    <w:rsid w:val="007E2E2C"/>
    <w:rsid w:val="007E4EFA"/>
    <w:rsid w:val="007F0778"/>
    <w:rsid w:val="007F42F0"/>
    <w:rsid w:val="007F66FF"/>
    <w:rsid w:val="0080451A"/>
    <w:rsid w:val="00805840"/>
    <w:rsid w:val="00807221"/>
    <w:rsid w:val="00814225"/>
    <w:rsid w:val="008167DB"/>
    <w:rsid w:val="00821A79"/>
    <w:rsid w:val="008240E3"/>
    <w:rsid w:val="0082430D"/>
    <w:rsid w:val="00835D0C"/>
    <w:rsid w:val="0084522B"/>
    <w:rsid w:val="00846602"/>
    <w:rsid w:val="00853FB9"/>
    <w:rsid w:val="00857B8D"/>
    <w:rsid w:val="00860A93"/>
    <w:rsid w:val="00863871"/>
    <w:rsid w:val="00866102"/>
    <w:rsid w:val="00870F02"/>
    <w:rsid w:val="00872CE2"/>
    <w:rsid w:val="008812FA"/>
    <w:rsid w:val="0088160B"/>
    <w:rsid w:val="008854A4"/>
    <w:rsid w:val="008869FE"/>
    <w:rsid w:val="00891B61"/>
    <w:rsid w:val="00892D43"/>
    <w:rsid w:val="00894B3A"/>
    <w:rsid w:val="008A09C9"/>
    <w:rsid w:val="008A0C1A"/>
    <w:rsid w:val="008A1752"/>
    <w:rsid w:val="008A2EFE"/>
    <w:rsid w:val="008A6D7C"/>
    <w:rsid w:val="008B1D5A"/>
    <w:rsid w:val="008B3E5A"/>
    <w:rsid w:val="008B5AFE"/>
    <w:rsid w:val="008B5F9A"/>
    <w:rsid w:val="008C47D3"/>
    <w:rsid w:val="008C5E30"/>
    <w:rsid w:val="008D1DB3"/>
    <w:rsid w:val="008D5727"/>
    <w:rsid w:val="008D7254"/>
    <w:rsid w:val="008E127D"/>
    <w:rsid w:val="008E3353"/>
    <w:rsid w:val="008F4001"/>
    <w:rsid w:val="008F46EF"/>
    <w:rsid w:val="008F5F22"/>
    <w:rsid w:val="009057DD"/>
    <w:rsid w:val="009073C1"/>
    <w:rsid w:val="00907731"/>
    <w:rsid w:val="00913589"/>
    <w:rsid w:val="009136F6"/>
    <w:rsid w:val="00913A3F"/>
    <w:rsid w:val="00915197"/>
    <w:rsid w:val="0092003C"/>
    <w:rsid w:val="00926978"/>
    <w:rsid w:val="00927196"/>
    <w:rsid w:val="009304DC"/>
    <w:rsid w:val="009374E8"/>
    <w:rsid w:val="00944F60"/>
    <w:rsid w:val="00947847"/>
    <w:rsid w:val="00951F6F"/>
    <w:rsid w:val="00952A4D"/>
    <w:rsid w:val="009545CD"/>
    <w:rsid w:val="00965E5D"/>
    <w:rsid w:val="00970B5C"/>
    <w:rsid w:val="009731CA"/>
    <w:rsid w:val="009737D4"/>
    <w:rsid w:val="00980752"/>
    <w:rsid w:val="00981DDC"/>
    <w:rsid w:val="009825B9"/>
    <w:rsid w:val="00983F17"/>
    <w:rsid w:val="00986AD6"/>
    <w:rsid w:val="00990804"/>
    <w:rsid w:val="00994C44"/>
    <w:rsid w:val="009A3E2A"/>
    <w:rsid w:val="009A5545"/>
    <w:rsid w:val="009A624D"/>
    <w:rsid w:val="009B011E"/>
    <w:rsid w:val="009B1604"/>
    <w:rsid w:val="009B587B"/>
    <w:rsid w:val="009B6A4B"/>
    <w:rsid w:val="009B7D33"/>
    <w:rsid w:val="009C05EB"/>
    <w:rsid w:val="009C1525"/>
    <w:rsid w:val="009C2CEE"/>
    <w:rsid w:val="009C49E9"/>
    <w:rsid w:val="009D2EA2"/>
    <w:rsid w:val="009D39D3"/>
    <w:rsid w:val="009D48F8"/>
    <w:rsid w:val="009D6611"/>
    <w:rsid w:val="009D7955"/>
    <w:rsid w:val="009E1109"/>
    <w:rsid w:val="009E5EEF"/>
    <w:rsid w:val="00A023C5"/>
    <w:rsid w:val="00A02E9B"/>
    <w:rsid w:val="00A106E6"/>
    <w:rsid w:val="00A17824"/>
    <w:rsid w:val="00A22801"/>
    <w:rsid w:val="00A27826"/>
    <w:rsid w:val="00A3354A"/>
    <w:rsid w:val="00A35864"/>
    <w:rsid w:val="00A36954"/>
    <w:rsid w:val="00A41561"/>
    <w:rsid w:val="00A41F9D"/>
    <w:rsid w:val="00A428B9"/>
    <w:rsid w:val="00A43A0C"/>
    <w:rsid w:val="00A4592D"/>
    <w:rsid w:val="00A46808"/>
    <w:rsid w:val="00A50CD0"/>
    <w:rsid w:val="00A56FB6"/>
    <w:rsid w:val="00A615F4"/>
    <w:rsid w:val="00A62142"/>
    <w:rsid w:val="00A63C08"/>
    <w:rsid w:val="00A6785E"/>
    <w:rsid w:val="00A704C7"/>
    <w:rsid w:val="00A71D5B"/>
    <w:rsid w:val="00A80E97"/>
    <w:rsid w:val="00A83173"/>
    <w:rsid w:val="00A87A58"/>
    <w:rsid w:val="00A87E4D"/>
    <w:rsid w:val="00A91765"/>
    <w:rsid w:val="00A91E60"/>
    <w:rsid w:val="00A93894"/>
    <w:rsid w:val="00A94689"/>
    <w:rsid w:val="00A95AD3"/>
    <w:rsid w:val="00A9686F"/>
    <w:rsid w:val="00AA299E"/>
    <w:rsid w:val="00AA4B23"/>
    <w:rsid w:val="00AA74D6"/>
    <w:rsid w:val="00AB5E19"/>
    <w:rsid w:val="00AB6515"/>
    <w:rsid w:val="00AC0B0B"/>
    <w:rsid w:val="00AC55D2"/>
    <w:rsid w:val="00AD0639"/>
    <w:rsid w:val="00AD0DAE"/>
    <w:rsid w:val="00AD2941"/>
    <w:rsid w:val="00AE2560"/>
    <w:rsid w:val="00AE7997"/>
    <w:rsid w:val="00AF04E9"/>
    <w:rsid w:val="00AF12E2"/>
    <w:rsid w:val="00AF2BD9"/>
    <w:rsid w:val="00AF419A"/>
    <w:rsid w:val="00AF5298"/>
    <w:rsid w:val="00B0069C"/>
    <w:rsid w:val="00B025FD"/>
    <w:rsid w:val="00B0312A"/>
    <w:rsid w:val="00B04158"/>
    <w:rsid w:val="00B04E5A"/>
    <w:rsid w:val="00B05078"/>
    <w:rsid w:val="00B07345"/>
    <w:rsid w:val="00B076D6"/>
    <w:rsid w:val="00B11A26"/>
    <w:rsid w:val="00B15DB6"/>
    <w:rsid w:val="00B20760"/>
    <w:rsid w:val="00B234CC"/>
    <w:rsid w:val="00B25870"/>
    <w:rsid w:val="00B25A98"/>
    <w:rsid w:val="00B26797"/>
    <w:rsid w:val="00B273AA"/>
    <w:rsid w:val="00B328ED"/>
    <w:rsid w:val="00B33017"/>
    <w:rsid w:val="00B331FE"/>
    <w:rsid w:val="00B33527"/>
    <w:rsid w:val="00B335ED"/>
    <w:rsid w:val="00B374EA"/>
    <w:rsid w:val="00B43B1B"/>
    <w:rsid w:val="00B57915"/>
    <w:rsid w:val="00B60748"/>
    <w:rsid w:val="00B610E1"/>
    <w:rsid w:val="00B62C74"/>
    <w:rsid w:val="00B62D38"/>
    <w:rsid w:val="00B63219"/>
    <w:rsid w:val="00B6502A"/>
    <w:rsid w:val="00B671D6"/>
    <w:rsid w:val="00B7118D"/>
    <w:rsid w:val="00B7254A"/>
    <w:rsid w:val="00B767E7"/>
    <w:rsid w:val="00B80BD1"/>
    <w:rsid w:val="00B8259B"/>
    <w:rsid w:val="00B83F16"/>
    <w:rsid w:val="00B8759A"/>
    <w:rsid w:val="00B90643"/>
    <w:rsid w:val="00B915E5"/>
    <w:rsid w:val="00B93074"/>
    <w:rsid w:val="00B93161"/>
    <w:rsid w:val="00B93854"/>
    <w:rsid w:val="00B955EE"/>
    <w:rsid w:val="00B96089"/>
    <w:rsid w:val="00B971E8"/>
    <w:rsid w:val="00BA1CFB"/>
    <w:rsid w:val="00BA27A5"/>
    <w:rsid w:val="00BA7280"/>
    <w:rsid w:val="00BA7E85"/>
    <w:rsid w:val="00BB0CD9"/>
    <w:rsid w:val="00BB0F67"/>
    <w:rsid w:val="00BB26B7"/>
    <w:rsid w:val="00BB41A7"/>
    <w:rsid w:val="00BB7A29"/>
    <w:rsid w:val="00BC12C4"/>
    <w:rsid w:val="00BC26A1"/>
    <w:rsid w:val="00BC278B"/>
    <w:rsid w:val="00BC34EA"/>
    <w:rsid w:val="00BC3A60"/>
    <w:rsid w:val="00BC47C0"/>
    <w:rsid w:val="00BD26FD"/>
    <w:rsid w:val="00BD3425"/>
    <w:rsid w:val="00BD4BB0"/>
    <w:rsid w:val="00BE1655"/>
    <w:rsid w:val="00BE49EB"/>
    <w:rsid w:val="00BF631B"/>
    <w:rsid w:val="00C0078A"/>
    <w:rsid w:val="00C007E3"/>
    <w:rsid w:val="00C03373"/>
    <w:rsid w:val="00C11DAA"/>
    <w:rsid w:val="00C16434"/>
    <w:rsid w:val="00C172C2"/>
    <w:rsid w:val="00C17A8A"/>
    <w:rsid w:val="00C17C7A"/>
    <w:rsid w:val="00C17FFD"/>
    <w:rsid w:val="00C2145E"/>
    <w:rsid w:val="00C2173A"/>
    <w:rsid w:val="00C2474D"/>
    <w:rsid w:val="00C24DB9"/>
    <w:rsid w:val="00C26D34"/>
    <w:rsid w:val="00C3017B"/>
    <w:rsid w:val="00C3031E"/>
    <w:rsid w:val="00C31CD1"/>
    <w:rsid w:val="00C32809"/>
    <w:rsid w:val="00C33268"/>
    <w:rsid w:val="00C33659"/>
    <w:rsid w:val="00C3544D"/>
    <w:rsid w:val="00C51A7C"/>
    <w:rsid w:val="00C524B3"/>
    <w:rsid w:val="00C5559F"/>
    <w:rsid w:val="00C57D1A"/>
    <w:rsid w:val="00C65F79"/>
    <w:rsid w:val="00C67079"/>
    <w:rsid w:val="00C673CE"/>
    <w:rsid w:val="00C7177A"/>
    <w:rsid w:val="00C72FC0"/>
    <w:rsid w:val="00C7431D"/>
    <w:rsid w:val="00C77C30"/>
    <w:rsid w:val="00C82AFC"/>
    <w:rsid w:val="00C8362B"/>
    <w:rsid w:val="00C9306A"/>
    <w:rsid w:val="00C94EC6"/>
    <w:rsid w:val="00C97A26"/>
    <w:rsid w:val="00CA1E07"/>
    <w:rsid w:val="00CA3AD1"/>
    <w:rsid w:val="00CA64E1"/>
    <w:rsid w:val="00CA72D4"/>
    <w:rsid w:val="00CB0730"/>
    <w:rsid w:val="00CB0BC0"/>
    <w:rsid w:val="00CB2475"/>
    <w:rsid w:val="00CB415B"/>
    <w:rsid w:val="00CB68AB"/>
    <w:rsid w:val="00CC0B52"/>
    <w:rsid w:val="00CC157A"/>
    <w:rsid w:val="00CC2DB0"/>
    <w:rsid w:val="00CC34CC"/>
    <w:rsid w:val="00CC62C4"/>
    <w:rsid w:val="00CD0F08"/>
    <w:rsid w:val="00CD31B9"/>
    <w:rsid w:val="00CD5921"/>
    <w:rsid w:val="00CD6B97"/>
    <w:rsid w:val="00CD7227"/>
    <w:rsid w:val="00CD7C7C"/>
    <w:rsid w:val="00CE02FA"/>
    <w:rsid w:val="00CE2C9C"/>
    <w:rsid w:val="00CE422A"/>
    <w:rsid w:val="00CE7603"/>
    <w:rsid w:val="00CF4540"/>
    <w:rsid w:val="00CF7614"/>
    <w:rsid w:val="00D0524F"/>
    <w:rsid w:val="00D11731"/>
    <w:rsid w:val="00D12D05"/>
    <w:rsid w:val="00D1487E"/>
    <w:rsid w:val="00D16A4F"/>
    <w:rsid w:val="00D20E0A"/>
    <w:rsid w:val="00D21F55"/>
    <w:rsid w:val="00D236A1"/>
    <w:rsid w:val="00D25B52"/>
    <w:rsid w:val="00D277FE"/>
    <w:rsid w:val="00D30F60"/>
    <w:rsid w:val="00D36EDA"/>
    <w:rsid w:val="00D3761B"/>
    <w:rsid w:val="00D46276"/>
    <w:rsid w:val="00D4674D"/>
    <w:rsid w:val="00D528C0"/>
    <w:rsid w:val="00D54EF8"/>
    <w:rsid w:val="00D60EF7"/>
    <w:rsid w:val="00D6181F"/>
    <w:rsid w:val="00D62CCA"/>
    <w:rsid w:val="00D71103"/>
    <w:rsid w:val="00D72215"/>
    <w:rsid w:val="00D735D9"/>
    <w:rsid w:val="00D77ADE"/>
    <w:rsid w:val="00D80146"/>
    <w:rsid w:val="00D81D86"/>
    <w:rsid w:val="00D81D9E"/>
    <w:rsid w:val="00D8560E"/>
    <w:rsid w:val="00D85E2B"/>
    <w:rsid w:val="00D905EE"/>
    <w:rsid w:val="00D91135"/>
    <w:rsid w:val="00D91EAF"/>
    <w:rsid w:val="00D93081"/>
    <w:rsid w:val="00D9642A"/>
    <w:rsid w:val="00D966FE"/>
    <w:rsid w:val="00D9782A"/>
    <w:rsid w:val="00D97EEC"/>
    <w:rsid w:val="00DC0562"/>
    <w:rsid w:val="00DC478B"/>
    <w:rsid w:val="00DD0D43"/>
    <w:rsid w:val="00DD1593"/>
    <w:rsid w:val="00DD1C80"/>
    <w:rsid w:val="00DD39AF"/>
    <w:rsid w:val="00DD3CC2"/>
    <w:rsid w:val="00DD4276"/>
    <w:rsid w:val="00DD64C5"/>
    <w:rsid w:val="00DE1B10"/>
    <w:rsid w:val="00DE3808"/>
    <w:rsid w:val="00DE38E6"/>
    <w:rsid w:val="00DE7880"/>
    <w:rsid w:val="00DF052A"/>
    <w:rsid w:val="00DF395B"/>
    <w:rsid w:val="00DF69E6"/>
    <w:rsid w:val="00E041CA"/>
    <w:rsid w:val="00E11483"/>
    <w:rsid w:val="00E1153E"/>
    <w:rsid w:val="00E12A3F"/>
    <w:rsid w:val="00E12E21"/>
    <w:rsid w:val="00E14C85"/>
    <w:rsid w:val="00E157FD"/>
    <w:rsid w:val="00E16954"/>
    <w:rsid w:val="00E203B0"/>
    <w:rsid w:val="00E227B1"/>
    <w:rsid w:val="00E22BF1"/>
    <w:rsid w:val="00E22C08"/>
    <w:rsid w:val="00E22E1E"/>
    <w:rsid w:val="00E272C6"/>
    <w:rsid w:val="00E2768C"/>
    <w:rsid w:val="00E331C1"/>
    <w:rsid w:val="00E35BD0"/>
    <w:rsid w:val="00E420EF"/>
    <w:rsid w:val="00E42C67"/>
    <w:rsid w:val="00E436CF"/>
    <w:rsid w:val="00E46AC4"/>
    <w:rsid w:val="00E61026"/>
    <w:rsid w:val="00E6312D"/>
    <w:rsid w:val="00E635C9"/>
    <w:rsid w:val="00E64B4F"/>
    <w:rsid w:val="00E67599"/>
    <w:rsid w:val="00E6783E"/>
    <w:rsid w:val="00E748E8"/>
    <w:rsid w:val="00E80699"/>
    <w:rsid w:val="00E81B40"/>
    <w:rsid w:val="00E83959"/>
    <w:rsid w:val="00E92CC4"/>
    <w:rsid w:val="00E93EBF"/>
    <w:rsid w:val="00E94086"/>
    <w:rsid w:val="00E95D60"/>
    <w:rsid w:val="00E9762D"/>
    <w:rsid w:val="00EA7E2E"/>
    <w:rsid w:val="00EB02AC"/>
    <w:rsid w:val="00EB15A4"/>
    <w:rsid w:val="00EB492E"/>
    <w:rsid w:val="00EB77D5"/>
    <w:rsid w:val="00EC0D3B"/>
    <w:rsid w:val="00EC102D"/>
    <w:rsid w:val="00EC3FC6"/>
    <w:rsid w:val="00EC51CC"/>
    <w:rsid w:val="00ED5F2A"/>
    <w:rsid w:val="00ED69C8"/>
    <w:rsid w:val="00ED7365"/>
    <w:rsid w:val="00EE5F94"/>
    <w:rsid w:val="00EE6EF0"/>
    <w:rsid w:val="00EF110B"/>
    <w:rsid w:val="00EF1BD5"/>
    <w:rsid w:val="00EF5341"/>
    <w:rsid w:val="00EF78C2"/>
    <w:rsid w:val="00EF7DC4"/>
    <w:rsid w:val="00F003C4"/>
    <w:rsid w:val="00F01623"/>
    <w:rsid w:val="00F02871"/>
    <w:rsid w:val="00F0778F"/>
    <w:rsid w:val="00F13778"/>
    <w:rsid w:val="00F16C83"/>
    <w:rsid w:val="00F20E7B"/>
    <w:rsid w:val="00F23521"/>
    <w:rsid w:val="00F25E32"/>
    <w:rsid w:val="00F31E96"/>
    <w:rsid w:val="00F33D43"/>
    <w:rsid w:val="00F473B2"/>
    <w:rsid w:val="00F47F45"/>
    <w:rsid w:val="00F53A1B"/>
    <w:rsid w:val="00F6061A"/>
    <w:rsid w:val="00F60AE9"/>
    <w:rsid w:val="00F61665"/>
    <w:rsid w:val="00F63FDC"/>
    <w:rsid w:val="00F64F02"/>
    <w:rsid w:val="00F710DE"/>
    <w:rsid w:val="00F80147"/>
    <w:rsid w:val="00F85E70"/>
    <w:rsid w:val="00F90322"/>
    <w:rsid w:val="00F9178B"/>
    <w:rsid w:val="00F92588"/>
    <w:rsid w:val="00F978B4"/>
    <w:rsid w:val="00FA01C0"/>
    <w:rsid w:val="00FA198D"/>
    <w:rsid w:val="00FA7F37"/>
    <w:rsid w:val="00FB2DAD"/>
    <w:rsid w:val="00FB529F"/>
    <w:rsid w:val="00FB696F"/>
    <w:rsid w:val="00FC1CA6"/>
    <w:rsid w:val="00FC2CD8"/>
    <w:rsid w:val="00FC52BD"/>
    <w:rsid w:val="00FC6906"/>
    <w:rsid w:val="00FC6ECE"/>
    <w:rsid w:val="00FD359A"/>
    <w:rsid w:val="00FD5B72"/>
    <w:rsid w:val="00FF7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D97AB"/>
  <w15:chartTrackingRefBased/>
  <w15:docId w15:val="{B2B4F309-8710-4C91-8A9A-A28B0747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92D43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D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2C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22C08"/>
    <w:rPr>
      <w:rFonts w:ascii="Segoe UI" w:eastAsia="Calibr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unhideWhenUsed/>
    <w:rsid w:val="00B33017"/>
    <w:pPr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B330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header"/>
    <w:aliases w:val="Знак,Знак5"/>
    <w:basedOn w:val="a"/>
    <w:link w:val="a7"/>
    <w:unhideWhenUsed/>
    <w:rsid w:val="00A56FB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a7">
    <w:name w:val="Верхний колонтитул Знак"/>
    <w:aliases w:val="Знак Знак,Знак5 Знак"/>
    <w:basedOn w:val="a0"/>
    <w:link w:val="a6"/>
    <w:rsid w:val="00A56FB6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C3017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3017B"/>
    <w:pPr>
      <w:widowControl w:val="0"/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/>
      <w:sz w:val="28"/>
      <w:szCs w:val="28"/>
    </w:rPr>
  </w:style>
  <w:style w:type="paragraph" w:styleId="a8">
    <w:name w:val="No Spacing"/>
    <w:uiPriority w:val="1"/>
    <w:qFormat/>
    <w:rsid w:val="002E43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4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358865-1123-483C-B33A-926F0C8C2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7</Pages>
  <Words>1961</Words>
  <Characters>11184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Пользователь</cp:lastModifiedBy>
  <cp:revision>36</cp:revision>
  <cp:lastPrinted>2023-08-31T13:52:00Z</cp:lastPrinted>
  <dcterms:created xsi:type="dcterms:W3CDTF">2023-08-22T05:30:00Z</dcterms:created>
  <dcterms:modified xsi:type="dcterms:W3CDTF">2023-08-31T13:52:00Z</dcterms:modified>
</cp:coreProperties>
</file>